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1B" w:rsidRPr="002930B9" w:rsidRDefault="00AE781B" w:rsidP="00AE781B">
      <w:pPr>
        <w:pStyle w:val="NormalWeb"/>
        <w:jc w:val="center"/>
        <w:rPr>
          <w:color w:val="000000" w:themeColor="text1"/>
        </w:rPr>
      </w:pPr>
      <w:r w:rsidRPr="002930B9">
        <w:rPr>
          <w:rStyle w:val="Gl"/>
          <w:color w:val="000000" w:themeColor="text1"/>
        </w:rPr>
        <w:t>İNÖNÜ ÜNİVERSİTESİ REKTÖRLÜĞÜNDEN</w:t>
      </w:r>
    </w:p>
    <w:p w:rsidR="00AE781B" w:rsidRPr="002930B9" w:rsidRDefault="00AE781B" w:rsidP="00AE781B">
      <w:pPr>
        <w:pStyle w:val="NormalWeb"/>
        <w:rPr>
          <w:color w:val="000000" w:themeColor="text1"/>
        </w:rPr>
      </w:pPr>
      <w:r w:rsidRPr="002930B9">
        <w:rPr>
          <w:rStyle w:val="Gl"/>
          <w:color w:val="000000" w:themeColor="text1"/>
        </w:rPr>
        <w:t xml:space="preserve">Üniversitemiz </w:t>
      </w:r>
      <w:r w:rsidR="00945E22">
        <w:rPr>
          <w:rStyle w:val="Gl"/>
          <w:color w:val="000000" w:themeColor="text1"/>
        </w:rPr>
        <w:t>Karaciğer Nakli</w:t>
      </w:r>
      <w:r w:rsidRPr="002930B9">
        <w:rPr>
          <w:rStyle w:val="Gl"/>
          <w:color w:val="000000" w:themeColor="text1"/>
        </w:rPr>
        <w:t xml:space="preserve"> E</w:t>
      </w:r>
      <w:r w:rsidR="00046284">
        <w:rPr>
          <w:rStyle w:val="Gl"/>
          <w:color w:val="000000" w:themeColor="text1"/>
        </w:rPr>
        <w:t>nstitüsü Anabilim Dallarına 2016-2017</w:t>
      </w:r>
      <w:r w:rsidRPr="002930B9">
        <w:rPr>
          <w:rStyle w:val="Gl"/>
          <w:color w:val="000000" w:themeColor="text1"/>
        </w:rPr>
        <w:t xml:space="preserve"> Eğitim-Öğretim Yılı </w:t>
      </w:r>
      <w:r w:rsidR="00046284">
        <w:rPr>
          <w:rStyle w:val="Gl"/>
          <w:color w:val="000000" w:themeColor="text1"/>
        </w:rPr>
        <w:t>Güz</w:t>
      </w:r>
      <w:r w:rsidR="00610A5F" w:rsidRPr="002930B9">
        <w:rPr>
          <w:rStyle w:val="Gl"/>
          <w:color w:val="000000" w:themeColor="text1"/>
        </w:rPr>
        <w:t xml:space="preserve"> </w:t>
      </w:r>
      <w:r w:rsidRPr="002930B9">
        <w:rPr>
          <w:rStyle w:val="Gl"/>
          <w:color w:val="000000" w:themeColor="text1"/>
        </w:rPr>
        <w:t>Yarıyılında Yüksek Lisans  ve Doktora Programlarına öğrenci alınacaktır.</w:t>
      </w:r>
      <w:r w:rsidR="00E57DC4" w:rsidRPr="00E57DC4">
        <w:rPr>
          <w:b/>
          <w:bCs/>
        </w:rPr>
        <w:t xml:space="preserve"> </w:t>
      </w:r>
      <w:r w:rsidR="00FD2308" w:rsidRPr="00AE67BE">
        <w:rPr>
          <w:b/>
          <w:bCs/>
        </w:rPr>
        <w:t>(</w:t>
      </w:r>
      <w:r w:rsidR="00945E22">
        <w:rPr>
          <w:b/>
          <w:bCs/>
        </w:rPr>
        <w:t>21.07</w:t>
      </w:r>
      <w:r w:rsidR="004E3D87">
        <w:rPr>
          <w:b/>
          <w:bCs/>
        </w:rPr>
        <w:t>.</w:t>
      </w:r>
      <w:r w:rsidR="00FD2308">
        <w:rPr>
          <w:b/>
          <w:bCs/>
        </w:rPr>
        <w:t>201</w:t>
      </w:r>
      <w:r w:rsidR="00046284">
        <w:rPr>
          <w:b/>
          <w:bCs/>
        </w:rPr>
        <w:t>6 tarih ve 2016/</w:t>
      </w:r>
      <w:r w:rsidR="00945E22">
        <w:rPr>
          <w:b/>
          <w:bCs/>
        </w:rPr>
        <w:t>05-02/03</w:t>
      </w:r>
      <w:r w:rsidR="004E3D87">
        <w:rPr>
          <w:b/>
          <w:bCs/>
        </w:rPr>
        <w:t xml:space="preserve"> </w:t>
      </w:r>
      <w:r w:rsidR="00FD2308" w:rsidRPr="00AE67BE">
        <w:rPr>
          <w:b/>
          <w:bCs/>
        </w:rPr>
        <w:t xml:space="preserve">sayılı </w:t>
      </w:r>
      <w:r w:rsidR="00FD2308">
        <w:rPr>
          <w:b/>
          <w:bCs/>
        </w:rPr>
        <w:t xml:space="preserve">Enstitü </w:t>
      </w:r>
      <w:r w:rsidR="00FD2308" w:rsidRPr="00AE67BE">
        <w:rPr>
          <w:b/>
          <w:bCs/>
        </w:rPr>
        <w:t>Yönetim Kurul</w:t>
      </w:r>
      <w:r w:rsidR="00FD2308">
        <w:rPr>
          <w:b/>
          <w:bCs/>
        </w:rPr>
        <w:t>u</w:t>
      </w:r>
      <w:r w:rsidR="00FD2308" w:rsidRPr="00AE67BE">
        <w:rPr>
          <w:b/>
          <w:bCs/>
        </w:rPr>
        <w:t xml:space="preserve"> Karar</w:t>
      </w:r>
      <w:r w:rsidR="00FD2308">
        <w:rPr>
          <w:b/>
          <w:bCs/>
        </w:rPr>
        <w:t>ı</w:t>
      </w:r>
      <w:r w:rsidR="00FD2308" w:rsidRPr="00AE67BE">
        <w:rPr>
          <w:b/>
          <w:bCs/>
        </w:rPr>
        <w:t xml:space="preserve"> ekidir.)</w:t>
      </w:r>
    </w:p>
    <w:p w:rsidR="00AE781B" w:rsidRPr="002930B9" w:rsidRDefault="00AE781B" w:rsidP="00AE781B">
      <w:pPr>
        <w:spacing w:before="100" w:beforeAutospacing="1" w:after="100" w:afterAutospacing="1"/>
        <w:rPr>
          <w:color w:val="000000" w:themeColor="text1"/>
          <w:sz w:val="24"/>
          <w:szCs w:val="24"/>
        </w:rPr>
      </w:pPr>
      <w:r w:rsidRPr="002930B9">
        <w:rPr>
          <w:rStyle w:val="Gl"/>
          <w:color w:val="000000" w:themeColor="text1"/>
          <w:sz w:val="24"/>
          <w:szCs w:val="24"/>
        </w:rPr>
        <w:t>1-</w:t>
      </w:r>
      <w:r w:rsidR="002F0035">
        <w:rPr>
          <w:rStyle w:val="Gl"/>
          <w:color w:val="000000" w:themeColor="text1"/>
          <w:sz w:val="24"/>
          <w:szCs w:val="24"/>
        </w:rPr>
        <w:t xml:space="preserve"> </w:t>
      </w:r>
      <w:r w:rsidR="001E44FD">
        <w:rPr>
          <w:rStyle w:val="Gl"/>
          <w:color w:val="000000" w:themeColor="text1"/>
          <w:sz w:val="24"/>
          <w:szCs w:val="24"/>
        </w:rPr>
        <w:t xml:space="preserve">KESİN KAYITTA </w:t>
      </w:r>
      <w:r w:rsidRPr="002930B9">
        <w:rPr>
          <w:rStyle w:val="Gl"/>
          <w:color w:val="000000" w:themeColor="text1"/>
          <w:sz w:val="24"/>
          <w:szCs w:val="24"/>
        </w:rPr>
        <w:t>İSTENİLEN BELGELER</w:t>
      </w:r>
      <w:r w:rsidR="002F0035">
        <w:rPr>
          <w:rStyle w:val="Gl"/>
          <w:color w:val="000000" w:themeColor="text1"/>
          <w:sz w:val="24"/>
          <w:szCs w:val="24"/>
        </w:rPr>
        <w:t xml:space="preserve"> </w:t>
      </w:r>
      <w:r w:rsidRPr="002930B9">
        <w:rPr>
          <w:b/>
          <w:color w:val="000000" w:themeColor="text1"/>
          <w:sz w:val="24"/>
          <w:szCs w:val="24"/>
        </w:rPr>
        <w:t>VE MÜRACAAT ŞARTLARI</w:t>
      </w:r>
    </w:p>
    <w:p w:rsidR="00AE781B" w:rsidRPr="004040ED" w:rsidRDefault="002F0035" w:rsidP="00567B9F">
      <w:pPr>
        <w:pStyle w:val="NormalWeb"/>
        <w:ind w:left="284"/>
        <w:rPr>
          <w:rStyle w:val="Gl"/>
          <w:color w:val="000000" w:themeColor="text1"/>
        </w:rPr>
      </w:pPr>
      <w:r w:rsidRPr="004040ED">
        <w:rPr>
          <w:rStyle w:val="Gl"/>
          <w:color w:val="000000" w:themeColor="text1"/>
        </w:rPr>
        <w:t>a)</w:t>
      </w:r>
      <w:r w:rsidR="004040ED" w:rsidRPr="004040ED">
        <w:rPr>
          <w:rStyle w:val="Gl"/>
          <w:color w:val="000000" w:themeColor="text1"/>
        </w:rPr>
        <w:t xml:space="preserve"> </w:t>
      </w:r>
      <w:r w:rsidR="00AE781B" w:rsidRPr="004040ED">
        <w:rPr>
          <w:rStyle w:val="Gl"/>
          <w:color w:val="000000" w:themeColor="text1"/>
          <w:u w:val="single"/>
        </w:rPr>
        <w:t>Yüksek Lisans için:</w:t>
      </w:r>
      <w:r w:rsidR="00AE781B" w:rsidRPr="004040ED">
        <w:rPr>
          <w:rStyle w:val="Gl"/>
          <w:color w:val="000000" w:themeColor="text1"/>
        </w:rPr>
        <w:t xml:space="preserve"> </w:t>
      </w:r>
    </w:p>
    <w:p w:rsidR="00AE781B" w:rsidRPr="00586E75" w:rsidRDefault="006D6886" w:rsidP="004040ED">
      <w:pPr>
        <w:pStyle w:val="ListeParagraf"/>
        <w:numPr>
          <w:ilvl w:val="0"/>
          <w:numId w:val="23"/>
        </w:numPr>
        <w:spacing w:before="100" w:beforeAutospacing="1" w:after="100" w:afterAutospacing="1"/>
        <w:jc w:val="both"/>
        <w:rPr>
          <w:color w:val="000000" w:themeColor="text1"/>
          <w:sz w:val="24"/>
          <w:szCs w:val="24"/>
        </w:rPr>
      </w:pPr>
      <w:r w:rsidRPr="00586E75">
        <w:rPr>
          <w:color w:val="000000" w:themeColor="text1"/>
          <w:sz w:val="24"/>
          <w:szCs w:val="24"/>
        </w:rPr>
        <w:t xml:space="preserve">Lisans </w:t>
      </w:r>
      <w:r w:rsidR="009E7556" w:rsidRPr="00586E75">
        <w:rPr>
          <w:color w:val="000000" w:themeColor="text1"/>
          <w:sz w:val="24"/>
          <w:szCs w:val="24"/>
        </w:rPr>
        <w:t>diplomasının</w:t>
      </w:r>
      <w:r w:rsidR="00AE781B" w:rsidRPr="00586E75">
        <w:rPr>
          <w:color w:val="000000" w:themeColor="text1"/>
          <w:sz w:val="24"/>
          <w:szCs w:val="24"/>
        </w:rPr>
        <w:t xml:space="preserve"> </w:t>
      </w:r>
      <w:r w:rsidR="00FD6A99" w:rsidRPr="00586E75">
        <w:rPr>
          <w:color w:val="000000" w:themeColor="text1"/>
          <w:sz w:val="24"/>
          <w:szCs w:val="24"/>
        </w:rPr>
        <w:t xml:space="preserve">noter </w:t>
      </w:r>
      <w:r w:rsidR="00AE781B" w:rsidRPr="00586E75">
        <w:rPr>
          <w:color w:val="000000" w:themeColor="text1"/>
          <w:sz w:val="24"/>
          <w:szCs w:val="24"/>
        </w:rPr>
        <w:t>onaylı sureti</w:t>
      </w:r>
      <w:r w:rsidR="00FA3B58" w:rsidRPr="00586E75">
        <w:rPr>
          <w:color w:val="000000" w:themeColor="text1"/>
          <w:sz w:val="24"/>
          <w:szCs w:val="24"/>
        </w:rPr>
        <w:t>,</w:t>
      </w:r>
    </w:p>
    <w:p w:rsidR="00AE781B" w:rsidRPr="000310DA" w:rsidRDefault="00AE781B" w:rsidP="004040ED">
      <w:pPr>
        <w:pStyle w:val="ListeParagraf"/>
        <w:numPr>
          <w:ilvl w:val="0"/>
          <w:numId w:val="23"/>
        </w:numPr>
        <w:spacing w:before="100" w:beforeAutospacing="1" w:after="100" w:afterAutospacing="1"/>
        <w:jc w:val="both"/>
        <w:rPr>
          <w:color w:val="000000" w:themeColor="text1"/>
          <w:sz w:val="24"/>
          <w:szCs w:val="24"/>
        </w:rPr>
      </w:pPr>
      <w:r w:rsidRPr="00586E75">
        <w:rPr>
          <w:color w:val="000000" w:themeColor="text1"/>
          <w:sz w:val="24"/>
          <w:szCs w:val="24"/>
        </w:rPr>
        <w:t>Lisa</w:t>
      </w:r>
      <w:r w:rsidR="009E7556" w:rsidRPr="00586E75">
        <w:rPr>
          <w:color w:val="000000" w:themeColor="text1"/>
          <w:sz w:val="24"/>
          <w:szCs w:val="24"/>
        </w:rPr>
        <w:t xml:space="preserve">ns not </w:t>
      </w:r>
      <w:proofErr w:type="spellStart"/>
      <w:r w:rsidR="009E7556" w:rsidRPr="00586E75">
        <w:rPr>
          <w:color w:val="000000" w:themeColor="text1"/>
          <w:sz w:val="24"/>
          <w:szCs w:val="24"/>
        </w:rPr>
        <w:t>transkriptinin</w:t>
      </w:r>
      <w:proofErr w:type="spellEnd"/>
      <w:r w:rsidR="009E7556" w:rsidRPr="00586E75">
        <w:rPr>
          <w:color w:val="000000" w:themeColor="text1"/>
          <w:sz w:val="24"/>
          <w:szCs w:val="24"/>
        </w:rPr>
        <w:t xml:space="preserve"> aslı veya</w:t>
      </w:r>
      <w:r w:rsidR="00FD6A99" w:rsidRPr="00586E75">
        <w:rPr>
          <w:color w:val="000000" w:themeColor="text1"/>
          <w:sz w:val="24"/>
          <w:szCs w:val="24"/>
        </w:rPr>
        <w:t xml:space="preserve"> </w:t>
      </w:r>
      <w:r w:rsidRPr="00586E75">
        <w:rPr>
          <w:color w:val="000000" w:themeColor="text1"/>
          <w:sz w:val="24"/>
          <w:szCs w:val="24"/>
        </w:rPr>
        <w:t>onaylı sureti</w:t>
      </w:r>
      <w:r w:rsidR="00642813" w:rsidRPr="00586E75">
        <w:rPr>
          <w:color w:val="000000" w:themeColor="text1"/>
          <w:sz w:val="24"/>
          <w:szCs w:val="24"/>
        </w:rPr>
        <w:t>.</w:t>
      </w:r>
      <w:r w:rsidR="00E57DC4" w:rsidRPr="000310DA">
        <w:rPr>
          <w:color w:val="000000" w:themeColor="text1"/>
          <w:sz w:val="24"/>
          <w:szCs w:val="24"/>
        </w:rPr>
        <w:t xml:space="preserve"> </w:t>
      </w:r>
      <w:proofErr w:type="gramStart"/>
      <w:r w:rsidRPr="000310DA">
        <w:rPr>
          <w:color w:val="000000" w:themeColor="text1"/>
          <w:sz w:val="24"/>
          <w:szCs w:val="24"/>
        </w:rPr>
        <w:t>(</w:t>
      </w:r>
      <w:r w:rsidR="009A4085" w:rsidRPr="000310DA">
        <w:rPr>
          <w:color w:val="000000" w:themeColor="text1"/>
          <w:sz w:val="24"/>
          <w:szCs w:val="24"/>
        </w:rPr>
        <w:t>Öğrencilerin başarı sıralamasında not ortalamasının 100’lük sistem karşılığı değerlendirileceğinden</w:t>
      </w:r>
      <w:r w:rsidR="000310DA" w:rsidRPr="000310DA">
        <w:rPr>
          <w:color w:val="000000" w:themeColor="text1"/>
          <w:sz w:val="24"/>
          <w:szCs w:val="24"/>
        </w:rPr>
        <w:t>,</w:t>
      </w:r>
      <w:r w:rsidR="009A4085" w:rsidRPr="000310DA">
        <w:rPr>
          <w:color w:val="000000" w:themeColor="text1"/>
          <w:sz w:val="24"/>
          <w:szCs w:val="24"/>
        </w:rPr>
        <w:t xml:space="preserve"> l</w:t>
      </w:r>
      <w:r w:rsidRPr="000310DA">
        <w:rPr>
          <w:color w:val="000000" w:themeColor="text1"/>
          <w:sz w:val="24"/>
          <w:szCs w:val="24"/>
        </w:rPr>
        <w:t>isans başarı not ortalamasının 100’lük sisteme göre karşılığını gösterir belgenin mezun olunan üniversitenin öğrenci işlerinden alınması, 100’lük sisteme göre karşılığını gösterir belgeyi mezun olunan üniversiteden alamayan aday öğrencilerin not ortalamaları, Yükseköğretim Kurulu Başkanlığının 4’lük sistemdeki notların 100’lük sistemdeki karşılıkları tablosu esas alınacaktır.)</w:t>
      </w:r>
      <w:r w:rsidR="00631678" w:rsidRPr="000310DA">
        <w:rPr>
          <w:color w:val="000000" w:themeColor="text1"/>
          <w:sz w:val="24"/>
          <w:szCs w:val="24"/>
        </w:rPr>
        <w:t>,</w:t>
      </w:r>
      <w:r w:rsidR="000310DA">
        <w:rPr>
          <w:color w:val="000000" w:themeColor="text1"/>
          <w:sz w:val="24"/>
          <w:szCs w:val="24"/>
        </w:rPr>
        <w:t xml:space="preserve"> </w:t>
      </w:r>
      <w:proofErr w:type="gramEnd"/>
    </w:p>
    <w:p w:rsidR="00AE781B" w:rsidRPr="004040ED" w:rsidRDefault="004323F0" w:rsidP="004040ED">
      <w:pPr>
        <w:pStyle w:val="ListeParagraf"/>
        <w:numPr>
          <w:ilvl w:val="0"/>
          <w:numId w:val="23"/>
        </w:numPr>
        <w:spacing w:before="100" w:beforeAutospacing="1" w:after="100" w:afterAutospacing="1"/>
        <w:jc w:val="both"/>
        <w:rPr>
          <w:color w:val="000000" w:themeColor="text1"/>
          <w:sz w:val="24"/>
          <w:szCs w:val="24"/>
        </w:rPr>
      </w:pPr>
      <w:r w:rsidRPr="004040ED">
        <w:rPr>
          <w:color w:val="000000" w:themeColor="text1"/>
          <w:sz w:val="24"/>
          <w:szCs w:val="24"/>
        </w:rPr>
        <w:t xml:space="preserve">ALES puanı veya YÖK tarafından ALES ile eş değerliği kabul edilen ulusal veya uluslararası sınavlar için belirlenen standart puan belgesinin </w:t>
      </w:r>
      <w:r w:rsidR="00B828EE">
        <w:rPr>
          <w:color w:val="000000" w:themeColor="text1"/>
          <w:sz w:val="24"/>
          <w:szCs w:val="24"/>
        </w:rPr>
        <w:t xml:space="preserve">ÖSYM Kontrol Kodu bulunan </w:t>
      </w:r>
      <w:r w:rsidRPr="004040ED">
        <w:rPr>
          <w:color w:val="000000" w:themeColor="text1"/>
          <w:sz w:val="24"/>
          <w:szCs w:val="24"/>
        </w:rPr>
        <w:t>sureti</w:t>
      </w:r>
      <w:r w:rsidR="005C7135" w:rsidRPr="004040ED">
        <w:rPr>
          <w:color w:val="000000" w:themeColor="text1"/>
          <w:sz w:val="24"/>
          <w:szCs w:val="24"/>
        </w:rPr>
        <w:t>.</w:t>
      </w:r>
      <w:r w:rsidR="00106F8F">
        <w:rPr>
          <w:color w:val="000000" w:themeColor="text1"/>
          <w:sz w:val="24"/>
          <w:szCs w:val="24"/>
        </w:rPr>
        <w:t xml:space="preserve"> </w:t>
      </w:r>
      <w:r w:rsidR="005C7135" w:rsidRPr="004040ED">
        <w:rPr>
          <w:color w:val="000000" w:themeColor="text1"/>
          <w:sz w:val="24"/>
          <w:szCs w:val="24"/>
        </w:rPr>
        <w:t>S</w:t>
      </w:r>
      <w:r w:rsidR="00AE781B" w:rsidRPr="004040ED">
        <w:rPr>
          <w:color w:val="000000" w:themeColor="text1"/>
          <w:sz w:val="24"/>
          <w:szCs w:val="24"/>
        </w:rPr>
        <w:t>ınav sonuç belgesinin son 3 yıl içinde alınmış, notunun en az 55</w:t>
      </w:r>
      <w:r w:rsidR="00631678">
        <w:rPr>
          <w:color w:val="000000" w:themeColor="text1"/>
          <w:sz w:val="24"/>
          <w:szCs w:val="24"/>
        </w:rPr>
        <w:t xml:space="preserve"> </w:t>
      </w:r>
      <w:r w:rsidR="005A4997" w:rsidRPr="004040ED">
        <w:rPr>
          <w:color w:val="000000" w:themeColor="text1"/>
          <w:sz w:val="24"/>
          <w:szCs w:val="24"/>
        </w:rPr>
        <w:t>(elli beş)</w:t>
      </w:r>
      <w:r w:rsidR="003F44E8" w:rsidRPr="004040ED">
        <w:rPr>
          <w:color w:val="000000" w:themeColor="text1"/>
          <w:sz w:val="24"/>
          <w:szCs w:val="24"/>
        </w:rPr>
        <w:t xml:space="preserve"> puan olması gerekmektedir,</w:t>
      </w:r>
    </w:p>
    <w:p w:rsidR="00900FC1" w:rsidRPr="004040ED" w:rsidRDefault="00900FC1" w:rsidP="004040ED">
      <w:pPr>
        <w:pStyle w:val="ListeParagraf"/>
        <w:numPr>
          <w:ilvl w:val="0"/>
          <w:numId w:val="23"/>
        </w:numPr>
        <w:jc w:val="both"/>
        <w:rPr>
          <w:sz w:val="24"/>
          <w:szCs w:val="24"/>
        </w:rPr>
      </w:pPr>
      <w:r w:rsidRPr="004040ED">
        <w:rPr>
          <w:sz w:val="24"/>
          <w:szCs w:val="24"/>
        </w:rPr>
        <w:t>Varsa</w:t>
      </w:r>
      <w:r w:rsidR="00A005B8" w:rsidRPr="004040ED">
        <w:rPr>
          <w:sz w:val="24"/>
          <w:szCs w:val="24"/>
        </w:rPr>
        <w:t>,</w:t>
      </w:r>
      <w:r w:rsidRPr="004040ED">
        <w:rPr>
          <w:sz w:val="24"/>
          <w:szCs w:val="24"/>
        </w:rPr>
        <w:t xml:space="preserve"> Yabancı Dil Belgesinin </w:t>
      </w:r>
      <w:r w:rsidR="00B828EE">
        <w:rPr>
          <w:color w:val="000000" w:themeColor="text1"/>
          <w:sz w:val="24"/>
          <w:szCs w:val="24"/>
        </w:rPr>
        <w:t xml:space="preserve">ÖSYM Kontrol Kodu bulunan </w:t>
      </w:r>
      <w:r w:rsidR="00B828EE" w:rsidRPr="004040ED">
        <w:rPr>
          <w:color w:val="000000" w:themeColor="text1"/>
          <w:sz w:val="24"/>
          <w:szCs w:val="24"/>
        </w:rPr>
        <w:t>sureti.</w:t>
      </w:r>
      <w:r w:rsidR="00B828EE" w:rsidRPr="004040ED">
        <w:rPr>
          <w:sz w:val="24"/>
          <w:szCs w:val="24"/>
        </w:rPr>
        <w:t xml:space="preserve"> </w:t>
      </w:r>
      <w:r w:rsidRPr="004040ED">
        <w:rPr>
          <w:sz w:val="24"/>
          <w:szCs w:val="24"/>
        </w:rPr>
        <w:t>(YDS veya Üniversitelerarası Kurul tarafından eş değerliği kabul edilen uluslararası yabancı dil sınavları için belirtilen standart puan aldığını gösterir b</w:t>
      </w:r>
      <w:r w:rsidR="00A26328" w:rsidRPr="004040ED">
        <w:rPr>
          <w:sz w:val="24"/>
          <w:szCs w:val="24"/>
        </w:rPr>
        <w:t>elge</w:t>
      </w:r>
      <w:r w:rsidRPr="004040ED">
        <w:rPr>
          <w:sz w:val="24"/>
          <w:szCs w:val="24"/>
        </w:rPr>
        <w:t>)</w:t>
      </w:r>
      <w:r w:rsidR="00631678">
        <w:rPr>
          <w:sz w:val="24"/>
          <w:szCs w:val="24"/>
        </w:rPr>
        <w:t>,</w:t>
      </w:r>
    </w:p>
    <w:p w:rsidR="00AE781B" w:rsidRPr="004040ED" w:rsidRDefault="00AE781B" w:rsidP="004040ED">
      <w:pPr>
        <w:pStyle w:val="ListeParagraf"/>
        <w:numPr>
          <w:ilvl w:val="0"/>
          <w:numId w:val="23"/>
        </w:numPr>
        <w:spacing w:before="100" w:beforeAutospacing="1" w:after="100" w:afterAutospacing="1"/>
        <w:jc w:val="both"/>
        <w:rPr>
          <w:color w:val="000000" w:themeColor="text1"/>
          <w:sz w:val="24"/>
          <w:szCs w:val="24"/>
        </w:rPr>
      </w:pPr>
      <w:r w:rsidRPr="004040ED">
        <w:rPr>
          <w:color w:val="000000" w:themeColor="text1"/>
          <w:sz w:val="24"/>
          <w:szCs w:val="24"/>
        </w:rPr>
        <w:t xml:space="preserve">Resmi Kurum </w:t>
      </w:r>
      <w:r w:rsidR="003F44E8" w:rsidRPr="004040ED">
        <w:rPr>
          <w:color w:val="000000" w:themeColor="text1"/>
          <w:sz w:val="24"/>
          <w:szCs w:val="24"/>
        </w:rPr>
        <w:t>onaylı nüfus cüzdanı fotokopisi,</w:t>
      </w:r>
    </w:p>
    <w:p w:rsidR="00AE781B" w:rsidRPr="004040ED" w:rsidRDefault="00AE781B" w:rsidP="004040ED">
      <w:pPr>
        <w:pStyle w:val="ListeParagraf"/>
        <w:numPr>
          <w:ilvl w:val="0"/>
          <w:numId w:val="23"/>
        </w:numPr>
        <w:spacing w:before="100" w:beforeAutospacing="1" w:after="100" w:afterAutospacing="1"/>
        <w:jc w:val="both"/>
        <w:rPr>
          <w:color w:val="000000" w:themeColor="text1"/>
          <w:sz w:val="24"/>
          <w:szCs w:val="24"/>
        </w:rPr>
      </w:pPr>
      <w:r w:rsidRPr="004040ED">
        <w:rPr>
          <w:color w:val="000000" w:themeColor="text1"/>
          <w:sz w:val="24"/>
          <w:szCs w:val="24"/>
        </w:rPr>
        <w:t>Askerlik durum belgesi</w:t>
      </w:r>
      <w:r w:rsidR="00631678">
        <w:rPr>
          <w:color w:val="000000" w:themeColor="text1"/>
          <w:sz w:val="24"/>
          <w:szCs w:val="24"/>
        </w:rPr>
        <w:t xml:space="preserve"> </w:t>
      </w:r>
      <w:r w:rsidRPr="004040ED">
        <w:rPr>
          <w:color w:val="000000" w:themeColor="text1"/>
          <w:sz w:val="24"/>
          <w:szCs w:val="24"/>
        </w:rPr>
        <w:t>(Erkek adaylar için)</w:t>
      </w:r>
      <w:r w:rsidR="00631678">
        <w:rPr>
          <w:color w:val="000000" w:themeColor="text1"/>
          <w:sz w:val="24"/>
          <w:szCs w:val="24"/>
        </w:rPr>
        <w:t>,</w:t>
      </w:r>
      <w:r w:rsidRPr="004040ED">
        <w:rPr>
          <w:color w:val="000000" w:themeColor="text1"/>
          <w:sz w:val="24"/>
          <w:szCs w:val="24"/>
        </w:rPr>
        <w:t xml:space="preserve"> </w:t>
      </w:r>
    </w:p>
    <w:p w:rsidR="00AE781B" w:rsidRPr="004040ED" w:rsidRDefault="00E74644" w:rsidP="004040ED">
      <w:pPr>
        <w:pStyle w:val="ListeParagraf"/>
        <w:numPr>
          <w:ilvl w:val="0"/>
          <w:numId w:val="23"/>
        </w:numPr>
        <w:spacing w:before="100" w:beforeAutospacing="1" w:after="100" w:afterAutospacing="1"/>
        <w:jc w:val="both"/>
        <w:rPr>
          <w:color w:val="000000" w:themeColor="text1"/>
          <w:sz w:val="24"/>
          <w:szCs w:val="24"/>
        </w:rPr>
      </w:pPr>
      <w:r w:rsidRPr="004040ED">
        <w:rPr>
          <w:color w:val="000000" w:themeColor="text1"/>
          <w:sz w:val="24"/>
          <w:szCs w:val="24"/>
        </w:rPr>
        <w:t>4</w:t>
      </w:r>
      <w:r w:rsidR="003F44E8" w:rsidRPr="004040ED">
        <w:rPr>
          <w:color w:val="000000" w:themeColor="text1"/>
          <w:sz w:val="24"/>
          <w:szCs w:val="24"/>
        </w:rPr>
        <w:t xml:space="preserve"> adet vesikalık fotoğraf,</w:t>
      </w:r>
    </w:p>
    <w:p w:rsidR="00AE781B" w:rsidRPr="00AD0729" w:rsidRDefault="00A51436" w:rsidP="004040ED">
      <w:pPr>
        <w:pStyle w:val="ListeParagraf"/>
        <w:numPr>
          <w:ilvl w:val="0"/>
          <w:numId w:val="23"/>
        </w:numPr>
        <w:spacing w:before="100" w:beforeAutospacing="1" w:after="100" w:afterAutospacing="1"/>
        <w:jc w:val="both"/>
        <w:rPr>
          <w:color w:val="000000" w:themeColor="text1"/>
          <w:sz w:val="24"/>
          <w:szCs w:val="24"/>
        </w:rPr>
      </w:pPr>
      <w:r w:rsidRPr="00AD0729">
        <w:rPr>
          <w:color w:val="000000" w:themeColor="text1"/>
          <w:sz w:val="24"/>
          <w:szCs w:val="24"/>
        </w:rPr>
        <w:t>Kesin Kayıt</w:t>
      </w:r>
      <w:r w:rsidR="00C13BF6" w:rsidRPr="00AD0729">
        <w:rPr>
          <w:color w:val="000000" w:themeColor="text1"/>
          <w:sz w:val="24"/>
          <w:szCs w:val="24"/>
        </w:rPr>
        <w:t xml:space="preserve"> </w:t>
      </w:r>
      <w:r w:rsidR="00AE781B" w:rsidRPr="00AD0729">
        <w:rPr>
          <w:color w:val="000000" w:themeColor="text1"/>
          <w:sz w:val="24"/>
          <w:szCs w:val="24"/>
        </w:rPr>
        <w:t>Dilekçe</w:t>
      </w:r>
      <w:r w:rsidR="00C13BF6" w:rsidRPr="00AD0729">
        <w:rPr>
          <w:color w:val="000000" w:themeColor="text1"/>
          <w:sz w:val="24"/>
          <w:szCs w:val="24"/>
        </w:rPr>
        <w:t>si</w:t>
      </w:r>
      <w:r w:rsidR="00AE781B" w:rsidRPr="00AD0729">
        <w:rPr>
          <w:color w:val="000000" w:themeColor="text1"/>
          <w:sz w:val="24"/>
          <w:szCs w:val="24"/>
        </w:rPr>
        <w:t xml:space="preserve"> Özgeçmiş</w:t>
      </w:r>
      <w:r w:rsidR="003F44E8" w:rsidRPr="00AD0729">
        <w:rPr>
          <w:color w:val="000000" w:themeColor="text1"/>
          <w:sz w:val="24"/>
          <w:szCs w:val="24"/>
        </w:rPr>
        <w:t>,</w:t>
      </w:r>
    </w:p>
    <w:p w:rsidR="000B233E" w:rsidRPr="00942D3B" w:rsidRDefault="000B233E" w:rsidP="00631678">
      <w:pPr>
        <w:pStyle w:val="ListeParagraf"/>
        <w:numPr>
          <w:ilvl w:val="0"/>
          <w:numId w:val="23"/>
        </w:numPr>
        <w:spacing w:before="100" w:beforeAutospacing="1" w:after="100" w:afterAutospacing="1"/>
        <w:jc w:val="both"/>
        <w:rPr>
          <w:sz w:val="24"/>
          <w:szCs w:val="24"/>
        </w:rPr>
      </w:pPr>
      <w:r w:rsidRPr="00942D3B">
        <w:rPr>
          <w:sz w:val="24"/>
          <w:szCs w:val="24"/>
        </w:rPr>
        <w:t>Lisans öğrenimini yurt dışında tamamlayan adayların Yüksek Öğretim Kuru</w:t>
      </w:r>
      <w:r w:rsidR="00000B8A" w:rsidRPr="00942D3B">
        <w:rPr>
          <w:sz w:val="24"/>
          <w:szCs w:val="24"/>
        </w:rPr>
        <w:t>lunca verilmiş denklik belgesinin</w:t>
      </w:r>
      <w:r w:rsidR="0036132D" w:rsidRPr="00942D3B">
        <w:rPr>
          <w:sz w:val="24"/>
          <w:szCs w:val="24"/>
        </w:rPr>
        <w:t xml:space="preserve"> </w:t>
      </w:r>
      <w:r w:rsidR="00000B8A" w:rsidRPr="00942D3B">
        <w:rPr>
          <w:sz w:val="24"/>
          <w:szCs w:val="24"/>
        </w:rPr>
        <w:t>aslı veya onaylı sureti.</w:t>
      </w:r>
    </w:p>
    <w:p w:rsidR="00AE781B" w:rsidRPr="004040ED" w:rsidRDefault="0039677C" w:rsidP="00AE781B">
      <w:pPr>
        <w:pStyle w:val="NormalWeb"/>
        <w:rPr>
          <w:color w:val="000000" w:themeColor="text1"/>
        </w:rPr>
      </w:pPr>
      <w:r>
        <w:rPr>
          <w:rStyle w:val="Gl"/>
          <w:color w:val="000000" w:themeColor="text1"/>
        </w:rPr>
        <w:t xml:space="preserve">   </w:t>
      </w:r>
      <w:r w:rsidR="002F0035" w:rsidRPr="004040ED">
        <w:rPr>
          <w:rStyle w:val="Gl"/>
          <w:color w:val="000000" w:themeColor="text1"/>
        </w:rPr>
        <w:t>b)</w:t>
      </w:r>
      <w:r w:rsidR="004040ED" w:rsidRPr="004040ED">
        <w:rPr>
          <w:rStyle w:val="Gl"/>
          <w:color w:val="000000" w:themeColor="text1"/>
        </w:rPr>
        <w:t xml:space="preserve"> </w:t>
      </w:r>
      <w:r w:rsidR="00AE781B" w:rsidRPr="004040ED">
        <w:rPr>
          <w:rStyle w:val="Gl"/>
          <w:color w:val="000000" w:themeColor="text1"/>
          <w:u w:val="single"/>
        </w:rPr>
        <w:t xml:space="preserve">Doktora </w:t>
      </w:r>
      <w:proofErr w:type="gramStart"/>
      <w:r w:rsidR="00AE781B" w:rsidRPr="004040ED">
        <w:rPr>
          <w:rStyle w:val="Gl"/>
          <w:color w:val="000000" w:themeColor="text1"/>
          <w:u w:val="single"/>
        </w:rPr>
        <w:t>için :</w:t>
      </w:r>
      <w:proofErr w:type="gramEnd"/>
    </w:p>
    <w:p w:rsidR="00AE781B" w:rsidRPr="00586E75" w:rsidRDefault="00AE781B" w:rsidP="004040ED">
      <w:pPr>
        <w:pStyle w:val="ListeParagraf"/>
        <w:numPr>
          <w:ilvl w:val="0"/>
          <w:numId w:val="24"/>
        </w:numPr>
        <w:rPr>
          <w:color w:val="000000" w:themeColor="text1"/>
          <w:sz w:val="24"/>
          <w:szCs w:val="24"/>
        </w:rPr>
      </w:pPr>
      <w:r w:rsidRPr="00586E75">
        <w:rPr>
          <w:color w:val="000000" w:themeColor="text1"/>
          <w:sz w:val="24"/>
          <w:szCs w:val="24"/>
        </w:rPr>
        <w:t>Lisans</w:t>
      </w:r>
      <w:r w:rsidR="0036132D" w:rsidRPr="00586E75">
        <w:rPr>
          <w:color w:val="000000" w:themeColor="text1"/>
          <w:sz w:val="24"/>
          <w:szCs w:val="24"/>
        </w:rPr>
        <w:t xml:space="preserve"> </w:t>
      </w:r>
      <w:r w:rsidR="004E6C19" w:rsidRPr="00586E75">
        <w:rPr>
          <w:color w:val="000000" w:themeColor="text1"/>
          <w:sz w:val="24"/>
          <w:szCs w:val="24"/>
        </w:rPr>
        <w:t>ve/</w:t>
      </w:r>
      <w:r w:rsidR="00D31488" w:rsidRPr="00586E75">
        <w:rPr>
          <w:color w:val="000000" w:themeColor="text1"/>
          <w:sz w:val="24"/>
          <w:szCs w:val="24"/>
        </w:rPr>
        <w:t xml:space="preserve">veya yüksek lisans </w:t>
      </w:r>
      <w:r w:rsidRPr="00586E75">
        <w:rPr>
          <w:color w:val="000000" w:themeColor="text1"/>
          <w:sz w:val="24"/>
          <w:szCs w:val="24"/>
        </w:rPr>
        <w:t>diplo</w:t>
      </w:r>
      <w:r w:rsidR="009E7556" w:rsidRPr="00586E75">
        <w:rPr>
          <w:color w:val="000000" w:themeColor="text1"/>
          <w:sz w:val="24"/>
          <w:szCs w:val="24"/>
        </w:rPr>
        <w:t xml:space="preserve">masının </w:t>
      </w:r>
      <w:r w:rsidR="00FD6A99" w:rsidRPr="00586E75">
        <w:rPr>
          <w:color w:val="000000" w:themeColor="text1"/>
          <w:sz w:val="24"/>
          <w:szCs w:val="24"/>
        </w:rPr>
        <w:t xml:space="preserve">noter </w:t>
      </w:r>
      <w:r w:rsidR="003F44E8" w:rsidRPr="00586E75">
        <w:rPr>
          <w:color w:val="000000" w:themeColor="text1"/>
          <w:sz w:val="24"/>
          <w:szCs w:val="24"/>
        </w:rPr>
        <w:t>onaylı sureti,</w:t>
      </w:r>
    </w:p>
    <w:p w:rsidR="00B80B47" w:rsidRPr="00AD0729" w:rsidRDefault="00AE781B" w:rsidP="00AD0729">
      <w:pPr>
        <w:pStyle w:val="ListeParagraf"/>
        <w:numPr>
          <w:ilvl w:val="0"/>
          <w:numId w:val="24"/>
        </w:numPr>
        <w:rPr>
          <w:color w:val="000000" w:themeColor="text1"/>
          <w:sz w:val="24"/>
          <w:szCs w:val="24"/>
        </w:rPr>
      </w:pPr>
      <w:r w:rsidRPr="00586E75">
        <w:rPr>
          <w:color w:val="000000" w:themeColor="text1"/>
          <w:sz w:val="24"/>
          <w:szCs w:val="24"/>
        </w:rPr>
        <w:t xml:space="preserve">Lisans </w:t>
      </w:r>
      <w:r w:rsidR="00DA6956" w:rsidRPr="00586E75">
        <w:rPr>
          <w:color w:val="000000" w:themeColor="text1"/>
          <w:sz w:val="24"/>
          <w:szCs w:val="24"/>
        </w:rPr>
        <w:t xml:space="preserve">ve/veya yüksek lisans </w:t>
      </w:r>
      <w:r w:rsidR="009E7556" w:rsidRPr="00586E75">
        <w:rPr>
          <w:color w:val="000000" w:themeColor="text1"/>
          <w:sz w:val="24"/>
          <w:szCs w:val="24"/>
        </w:rPr>
        <w:t xml:space="preserve">not </w:t>
      </w:r>
      <w:proofErr w:type="spellStart"/>
      <w:r w:rsidR="009E7556" w:rsidRPr="00586E75">
        <w:rPr>
          <w:color w:val="000000" w:themeColor="text1"/>
          <w:sz w:val="24"/>
          <w:szCs w:val="24"/>
        </w:rPr>
        <w:t>transkriptinin</w:t>
      </w:r>
      <w:proofErr w:type="spellEnd"/>
      <w:r w:rsidR="009E7556" w:rsidRPr="00586E75">
        <w:rPr>
          <w:color w:val="000000" w:themeColor="text1"/>
          <w:sz w:val="24"/>
          <w:szCs w:val="24"/>
        </w:rPr>
        <w:t xml:space="preserve"> aslı veya</w:t>
      </w:r>
      <w:r w:rsidR="00FD6A99" w:rsidRPr="00586E75">
        <w:rPr>
          <w:color w:val="000000" w:themeColor="text1"/>
          <w:sz w:val="24"/>
          <w:szCs w:val="24"/>
        </w:rPr>
        <w:t xml:space="preserve"> </w:t>
      </w:r>
      <w:r w:rsidRPr="00586E75">
        <w:rPr>
          <w:color w:val="000000" w:themeColor="text1"/>
          <w:sz w:val="24"/>
          <w:szCs w:val="24"/>
        </w:rPr>
        <w:t>onaylı sureti</w:t>
      </w:r>
      <w:r w:rsidR="00620D6D" w:rsidRPr="00586E75">
        <w:rPr>
          <w:color w:val="000000" w:themeColor="text1"/>
          <w:sz w:val="24"/>
          <w:szCs w:val="24"/>
        </w:rPr>
        <w:t>.</w:t>
      </w:r>
      <w:r w:rsidR="00106F8F" w:rsidRPr="00586E75">
        <w:rPr>
          <w:color w:val="000000" w:themeColor="text1"/>
          <w:sz w:val="24"/>
          <w:szCs w:val="24"/>
        </w:rPr>
        <w:t xml:space="preserve"> </w:t>
      </w:r>
      <w:r w:rsidR="00100A25" w:rsidRPr="00586E75">
        <w:rPr>
          <w:color w:val="000000" w:themeColor="text1"/>
          <w:sz w:val="24"/>
          <w:szCs w:val="24"/>
        </w:rPr>
        <w:t>Ancak;</w:t>
      </w:r>
    </w:p>
    <w:p w:rsidR="007A7D1F" w:rsidRPr="004040ED" w:rsidRDefault="007A7D1F" w:rsidP="004040ED">
      <w:pPr>
        <w:pStyle w:val="ListeParagraf"/>
        <w:numPr>
          <w:ilvl w:val="0"/>
          <w:numId w:val="24"/>
        </w:numPr>
        <w:jc w:val="both"/>
        <w:rPr>
          <w:sz w:val="24"/>
          <w:szCs w:val="24"/>
        </w:rPr>
      </w:pPr>
      <w:r w:rsidRPr="004040ED">
        <w:rPr>
          <w:sz w:val="24"/>
          <w:szCs w:val="24"/>
        </w:rPr>
        <w:t xml:space="preserve">ALES puanı veya YÖK tarafından ALES ile eş değerliği kabul edilen ulusal veya uluslararası sınavlar için belirlenen standart puan belgesinin </w:t>
      </w:r>
      <w:r w:rsidR="00B828EE">
        <w:rPr>
          <w:color w:val="000000" w:themeColor="text1"/>
          <w:sz w:val="24"/>
          <w:szCs w:val="24"/>
        </w:rPr>
        <w:t xml:space="preserve">ÖSYM Kontrol Kodu bulunan </w:t>
      </w:r>
      <w:r w:rsidR="00B828EE" w:rsidRPr="004040ED">
        <w:rPr>
          <w:color w:val="000000" w:themeColor="text1"/>
          <w:sz w:val="24"/>
          <w:szCs w:val="24"/>
        </w:rPr>
        <w:t>sureti.</w:t>
      </w:r>
      <w:r w:rsidRPr="004040ED">
        <w:rPr>
          <w:sz w:val="24"/>
          <w:szCs w:val="24"/>
        </w:rPr>
        <w:t xml:space="preserve"> Sınav sonuç belgesinin son 3 yıl içinde alınmış, notunun en az 60</w:t>
      </w:r>
      <w:r w:rsidR="00106F8F">
        <w:rPr>
          <w:sz w:val="24"/>
          <w:szCs w:val="24"/>
        </w:rPr>
        <w:t xml:space="preserve"> </w:t>
      </w:r>
      <w:r w:rsidRPr="004040ED">
        <w:rPr>
          <w:sz w:val="24"/>
          <w:szCs w:val="24"/>
        </w:rPr>
        <w:t>(Altmış) puan</w:t>
      </w:r>
      <w:r w:rsidR="00090B3B" w:rsidRPr="004040ED">
        <w:rPr>
          <w:sz w:val="24"/>
          <w:szCs w:val="24"/>
        </w:rPr>
        <w:t xml:space="preserve"> olması,</w:t>
      </w:r>
      <w:r w:rsidRPr="004040ED">
        <w:rPr>
          <w:sz w:val="24"/>
          <w:szCs w:val="24"/>
        </w:rPr>
        <w:t xml:space="preserve"> TUS belgesi ile başvuran Tıp Fakültesi mezunu adayların TUS temel tıp bilimleri puanının </w:t>
      </w:r>
      <w:proofErr w:type="gramStart"/>
      <w:r w:rsidRPr="004040ED">
        <w:rPr>
          <w:sz w:val="24"/>
          <w:szCs w:val="24"/>
        </w:rPr>
        <w:t>0.7</w:t>
      </w:r>
      <w:proofErr w:type="gramEnd"/>
      <w:r w:rsidRPr="004040ED">
        <w:rPr>
          <w:sz w:val="24"/>
          <w:szCs w:val="24"/>
        </w:rPr>
        <w:t xml:space="preserve">, klinik tıp bilimleri puanının ise 0.3 ile çarpılarak toplanması ile elde edilen TUS temel tıp puanının en az 50 puan olması gerekir. DUS belgesi ile başvuran diş hekimliği fakültesi mezunu adayların DUS temel bilimleri puanı ile klinik bilimler puanlarının 0,5 ile çarpılarak toplanması ile elde edilen DUS temel puanının en az 50 puan </w:t>
      </w:r>
      <w:r w:rsidR="003F44E8" w:rsidRPr="004040ED">
        <w:rPr>
          <w:sz w:val="24"/>
          <w:szCs w:val="24"/>
        </w:rPr>
        <w:t>olması gerekir,</w:t>
      </w:r>
    </w:p>
    <w:p w:rsidR="00FC266C" w:rsidRPr="004040ED" w:rsidRDefault="00246091" w:rsidP="004040ED">
      <w:pPr>
        <w:pStyle w:val="ListeParagraf"/>
        <w:numPr>
          <w:ilvl w:val="0"/>
          <w:numId w:val="24"/>
        </w:numPr>
        <w:jc w:val="both"/>
        <w:rPr>
          <w:sz w:val="24"/>
          <w:szCs w:val="24"/>
        </w:rPr>
      </w:pPr>
      <w:r w:rsidRPr="004040ED">
        <w:rPr>
          <w:sz w:val="24"/>
          <w:szCs w:val="24"/>
        </w:rPr>
        <w:t xml:space="preserve">YDS veya Üniversitelerarası Kurul tarafından eş değerliği kabul edilen uluslararası yabancı dil sınavlarından </w:t>
      </w:r>
      <w:r w:rsidR="00FC266C" w:rsidRPr="004040ED">
        <w:rPr>
          <w:sz w:val="24"/>
          <w:szCs w:val="24"/>
        </w:rPr>
        <w:t>en az 55 (elli</w:t>
      </w:r>
      <w:r w:rsidR="00106F8F">
        <w:rPr>
          <w:sz w:val="24"/>
          <w:szCs w:val="24"/>
        </w:rPr>
        <w:t xml:space="preserve"> </w:t>
      </w:r>
      <w:r w:rsidR="00FC266C" w:rsidRPr="004040ED">
        <w:rPr>
          <w:sz w:val="24"/>
          <w:szCs w:val="24"/>
        </w:rPr>
        <w:t>beş)</w:t>
      </w:r>
      <w:r w:rsidR="00D06153">
        <w:rPr>
          <w:sz w:val="24"/>
          <w:szCs w:val="24"/>
        </w:rPr>
        <w:t xml:space="preserve"> </w:t>
      </w:r>
      <w:r w:rsidR="00FC266C" w:rsidRPr="004040ED">
        <w:rPr>
          <w:sz w:val="24"/>
          <w:szCs w:val="24"/>
        </w:rPr>
        <w:t>puan aldığını gösterir b</w:t>
      </w:r>
      <w:r w:rsidR="003F44E8" w:rsidRPr="004040ED">
        <w:rPr>
          <w:sz w:val="24"/>
          <w:szCs w:val="24"/>
        </w:rPr>
        <w:t xml:space="preserve">elgenin </w:t>
      </w:r>
      <w:r w:rsidR="00B828EE">
        <w:rPr>
          <w:color w:val="000000" w:themeColor="text1"/>
          <w:sz w:val="24"/>
          <w:szCs w:val="24"/>
        </w:rPr>
        <w:t xml:space="preserve">ÖSYM Kontrol Kodu bulunan </w:t>
      </w:r>
      <w:r w:rsidR="00B828EE" w:rsidRPr="004040ED">
        <w:rPr>
          <w:color w:val="000000" w:themeColor="text1"/>
          <w:sz w:val="24"/>
          <w:szCs w:val="24"/>
        </w:rPr>
        <w:t>sureti</w:t>
      </w:r>
      <w:r w:rsidR="003F44E8" w:rsidRPr="004040ED">
        <w:rPr>
          <w:sz w:val="24"/>
          <w:szCs w:val="24"/>
        </w:rPr>
        <w:t>,</w:t>
      </w:r>
    </w:p>
    <w:p w:rsidR="00AE781B" w:rsidRPr="004040ED" w:rsidRDefault="00AE781B" w:rsidP="004040ED">
      <w:pPr>
        <w:pStyle w:val="ListeParagraf"/>
        <w:numPr>
          <w:ilvl w:val="0"/>
          <w:numId w:val="24"/>
        </w:numPr>
        <w:rPr>
          <w:sz w:val="24"/>
          <w:szCs w:val="24"/>
        </w:rPr>
      </w:pPr>
      <w:r w:rsidRPr="004040ED">
        <w:rPr>
          <w:sz w:val="24"/>
          <w:szCs w:val="24"/>
        </w:rPr>
        <w:t xml:space="preserve">Resmi Kurum </w:t>
      </w:r>
      <w:r w:rsidR="003F44E8" w:rsidRPr="004040ED">
        <w:rPr>
          <w:sz w:val="24"/>
          <w:szCs w:val="24"/>
        </w:rPr>
        <w:t>onaylı nüfus cüzdanı fotokopisi,</w:t>
      </w:r>
    </w:p>
    <w:p w:rsidR="00AE781B" w:rsidRPr="004040ED" w:rsidRDefault="00AE781B" w:rsidP="004040ED">
      <w:pPr>
        <w:pStyle w:val="ListeParagraf"/>
        <w:numPr>
          <w:ilvl w:val="0"/>
          <w:numId w:val="24"/>
        </w:numPr>
        <w:rPr>
          <w:sz w:val="24"/>
          <w:szCs w:val="24"/>
        </w:rPr>
      </w:pPr>
      <w:r w:rsidRPr="004040ED">
        <w:rPr>
          <w:sz w:val="24"/>
          <w:szCs w:val="24"/>
        </w:rPr>
        <w:lastRenderedPageBreak/>
        <w:t>Askerlik durum belgesinin aslı</w:t>
      </w:r>
      <w:r w:rsidR="003F44E8" w:rsidRPr="004040ED">
        <w:rPr>
          <w:sz w:val="24"/>
          <w:szCs w:val="24"/>
        </w:rPr>
        <w:t>,</w:t>
      </w:r>
      <w:r w:rsidRPr="004040ED">
        <w:rPr>
          <w:sz w:val="24"/>
          <w:szCs w:val="24"/>
        </w:rPr>
        <w:t xml:space="preserve"> (Erkek adaylar için)</w:t>
      </w:r>
      <w:r w:rsidR="001F6BF7">
        <w:rPr>
          <w:sz w:val="24"/>
          <w:szCs w:val="24"/>
        </w:rPr>
        <w:t>,</w:t>
      </w:r>
    </w:p>
    <w:p w:rsidR="00AE781B" w:rsidRPr="004040ED" w:rsidRDefault="00E74644" w:rsidP="004040ED">
      <w:pPr>
        <w:pStyle w:val="ListeParagraf"/>
        <w:numPr>
          <w:ilvl w:val="0"/>
          <w:numId w:val="24"/>
        </w:numPr>
        <w:rPr>
          <w:sz w:val="24"/>
          <w:szCs w:val="24"/>
        </w:rPr>
      </w:pPr>
      <w:r w:rsidRPr="004040ED">
        <w:rPr>
          <w:sz w:val="24"/>
          <w:szCs w:val="24"/>
        </w:rPr>
        <w:t>4</w:t>
      </w:r>
      <w:r w:rsidR="003F44E8" w:rsidRPr="004040ED">
        <w:rPr>
          <w:sz w:val="24"/>
          <w:szCs w:val="24"/>
        </w:rPr>
        <w:t xml:space="preserve"> adet vesikalık fotoğraf,</w:t>
      </w:r>
    </w:p>
    <w:p w:rsidR="00AE781B" w:rsidRPr="00AD0729" w:rsidRDefault="00A51436" w:rsidP="004040ED">
      <w:pPr>
        <w:pStyle w:val="ListeParagraf"/>
        <w:numPr>
          <w:ilvl w:val="0"/>
          <w:numId w:val="24"/>
        </w:numPr>
        <w:rPr>
          <w:sz w:val="24"/>
          <w:szCs w:val="24"/>
        </w:rPr>
      </w:pPr>
      <w:r w:rsidRPr="00AD0729">
        <w:rPr>
          <w:color w:val="000000" w:themeColor="text1"/>
          <w:sz w:val="24"/>
          <w:szCs w:val="24"/>
        </w:rPr>
        <w:t>Kesin Kayıt</w:t>
      </w:r>
      <w:r w:rsidR="00C13BF6" w:rsidRPr="00AD0729">
        <w:rPr>
          <w:color w:val="000000" w:themeColor="text1"/>
          <w:sz w:val="24"/>
          <w:szCs w:val="24"/>
        </w:rPr>
        <w:t xml:space="preserve"> Dilekçesi</w:t>
      </w:r>
      <w:r w:rsidR="00AD0729">
        <w:rPr>
          <w:color w:val="000000" w:themeColor="text1"/>
          <w:sz w:val="24"/>
          <w:szCs w:val="24"/>
        </w:rPr>
        <w:t xml:space="preserve"> </w:t>
      </w:r>
      <w:r w:rsidR="003F44E8" w:rsidRPr="00AD0729">
        <w:rPr>
          <w:sz w:val="24"/>
          <w:szCs w:val="24"/>
        </w:rPr>
        <w:t>Özgeçmiş,</w:t>
      </w:r>
    </w:p>
    <w:p w:rsidR="00085AB5" w:rsidRPr="009B34B2" w:rsidRDefault="00085AB5" w:rsidP="00085AB5">
      <w:pPr>
        <w:pStyle w:val="ListeParagraf"/>
        <w:numPr>
          <w:ilvl w:val="0"/>
          <w:numId w:val="24"/>
        </w:numPr>
        <w:spacing w:before="100" w:beforeAutospacing="1" w:after="100" w:afterAutospacing="1"/>
        <w:jc w:val="both"/>
        <w:rPr>
          <w:sz w:val="24"/>
          <w:szCs w:val="24"/>
        </w:rPr>
      </w:pPr>
      <w:r w:rsidRPr="009B34B2">
        <w:rPr>
          <w:sz w:val="24"/>
          <w:szCs w:val="24"/>
        </w:rPr>
        <w:t>Lisans ve/veya yüksek lisans öğrenimini yurt dışında tamamlayan adayların Yüksek Öğretim Kurulunca verilmiş denklik belgesinin aslı veya onaylı sureti.</w:t>
      </w:r>
    </w:p>
    <w:p w:rsidR="007849BD" w:rsidRDefault="002F0035" w:rsidP="007849BD">
      <w:pPr>
        <w:ind w:firstLine="360"/>
        <w:jc w:val="both"/>
        <w:rPr>
          <w:rStyle w:val="Gl"/>
          <w:color w:val="000000" w:themeColor="text1"/>
          <w:sz w:val="24"/>
          <w:szCs w:val="24"/>
          <w:u w:val="single"/>
        </w:rPr>
      </w:pPr>
      <w:r w:rsidRPr="004040ED">
        <w:rPr>
          <w:b/>
          <w:sz w:val="24"/>
          <w:szCs w:val="24"/>
        </w:rPr>
        <w:t>c)</w:t>
      </w:r>
      <w:r w:rsidR="004040ED" w:rsidRPr="004040ED">
        <w:rPr>
          <w:b/>
          <w:sz w:val="24"/>
          <w:szCs w:val="24"/>
        </w:rPr>
        <w:t xml:space="preserve"> </w:t>
      </w:r>
      <w:r w:rsidR="00A50EE6" w:rsidRPr="004040ED">
        <w:rPr>
          <w:b/>
          <w:sz w:val="24"/>
          <w:szCs w:val="24"/>
          <w:u w:val="single"/>
        </w:rPr>
        <w:t>Yabancı Uyruklu Adaylar</w:t>
      </w:r>
      <w:r w:rsidR="004040ED">
        <w:rPr>
          <w:b/>
          <w:sz w:val="24"/>
          <w:szCs w:val="24"/>
          <w:u w:val="single"/>
        </w:rPr>
        <w:t xml:space="preserve"> İçin</w:t>
      </w:r>
      <w:r w:rsidR="007849BD" w:rsidRPr="004040ED">
        <w:rPr>
          <w:rStyle w:val="Gl"/>
          <w:color w:val="000000" w:themeColor="text1"/>
          <w:sz w:val="24"/>
          <w:szCs w:val="24"/>
          <w:u w:val="single"/>
        </w:rPr>
        <w:t>:</w:t>
      </w:r>
    </w:p>
    <w:p w:rsidR="004040ED" w:rsidRPr="004040ED" w:rsidRDefault="004040ED" w:rsidP="007849BD">
      <w:pPr>
        <w:ind w:firstLine="360"/>
        <w:jc w:val="both"/>
        <w:rPr>
          <w:b/>
          <w:sz w:val="24"/>
          <w:szCs w:val="24"/>
        </w:rPr>
      </w:pPr>
    </w:p>
    <w:p w:rsidR="009E7556" w:rsidRPr="00042106" w:rsidRDefault="009E7556" w:rsidP="009E7556">
      <w:pPr>
        <w:pStyle w:val="ListeParagraf"/>
        <w:numPr>
          <w:ilvl w:val="0"/>
          <w:numId w:val="22"/>
        </w:numPr>
        <w:autoSpaceDE w:val="0"/>
        <w:autoSpaceDN w:val="0"/>
        <w:adjustRightInd w:val="0"/>
        <w:rPr>
          <w:rFonts w:eastAsiaTheme="minorHAnsi"/>
          <w:sz w:val="24"/>
          <w:szCs w:val="24"/>
          <w:lang w:eastAsia="en-US"/>
        </w:rPr>
      </w:pPr>
      <w:r w:rsidRPr="00042106">
        <w:rPr>
          <w:rFonts w:eastAsiaTheme="minorHAnsi"/>
          <w:sz w:val="24"/>
          <w:szCs w:val="24"/>
          <w:lang w:eastAsia="en-US"/>
        </w:rPr>
        <w:t>Lisans veya yüksek lisans diplomasının dış temsilcilikten onaylı örneği, (Yurtdışı</w:t>
      </w:r>
      <w:r w:rsidR="00042106" w:rsidRPr="00042106">
        <w:rPr>
          <w:rFonts w:eastAsiaTheme="minorHAnsi"/>
          <w:sz w:val="24"/>
          <w:szCs w:val="24"/>
          <w:lang w:eastAsia="en-US"/>
        </w:rPr>
        <w:t xml:space="preserve"> </w:t>
      </w:r>
      <w:r w:rsidRPr="00042106">
        <w:rPr>
          <w:rFonts w:eastAsiaTheme="minorHAnsi"/>
          <w:sz w:val="24"/>
          <w:szCs w:val="24"/>
          <w:lang w:eastAsia="en-US"/>
        </w:rPr>
        <w:t>Üniversitelerinden mezun adayların di</w:t>
      </w:r>
      <w:r w:rsidR="00A836EB">
        <w:rPr>
          <w:rFonts w:eastAsiaTheme="minorHAnsi"/>
          <w:sz w:val="24"/>
          <w:szCs w:val="24"/>
          <w:lang w:eastAsia="en-US"/>
        </w:rPr>
        <w:t>plomalarının hem or</w:t>
      </w:r>
      <w:r w:rsidR="00AD0729">
        <w:rPr>
          <w:rFonts w:eastAsiaTheme="minorHAnsi"/>
          <w:sz w:val="24"/>
          <w:szCs w:val="24"/>
          <w:lang w:eastAsia="en-US"/>
        </w:rPr>
        <w:t>i</w:t>
      </w:r>
      <w:r w:rsidR="00A836EB">
        <w:rPr>
          <w:rFonts w:eastAsiaTheme="minorHAnsi"/>
          <w:sz w:val="24"/>
          <w:szCs w:val="24"/>
          <w:lang w:eastAsia="en-US"/>
        </w:rPr>
        <w:t xml:space="preserve">jinalinin </w:t>
      </w:r>
      <w:r w:rsidRPr="00042106">
        <w:rPr>
          <w:rFonts w:eastAsiaTheme="minorHAnsi"/>
          <w:sz w:val="24"/>
          <w:szCs w:val="24"/>
          <w:lang w:eastAsia="en-US"/>
        </w:rPr>
        <w:t>hem de resmi</w:t>
      </w:r>
      <w:r w:rsidR="00042106" w:rsidRPr="00042106">
        <w:rPr>
          <w:rFonts w:eastAsiaTheme="minorHAnsi"/>
          <w:sz w:val="24"/>
          <w:szCs w:val="24"/>
          <w:lang w:eastAsia="en-US"/>
        </w:rPr>
        <w:t xml:space="preserve"> </w:t>
      </w:r>
      <w:r w:rsidRPr="00042106">
        <w:rPr>
          <w:rFonts w:eastAsiaTheme="minorHAnsi"/>
          <w:sz w:val="24"/>
          <w:szCs w:val="24"/>
          <w:lang w:eastAsia="en-US"/>
        </w:rPr>
        <w:t>makamlarca-dış temsilcilikler-veya noter onaylı Türkçe çevirisinin birer örneği)</w:t>
      </w:r>
    </w:p>
    <w:p w:rsidR="00042106" w:rsidRDefault="00042106" w:rsidP="00B079E7">
      <w:pPr>
        <w:pStyle w:val="Default"/>
        <w:numPr>
          <w:ilvl w:val="0"/>
          <w:numId w:val="22"/>
        </w:numPr>
      </w:pPr>
      <w:r>
        <w:t>Onaylı not durum belgesi örneği,</w:t>
      </w:r>
    </w:p>
    <w:p w:rsidR="00042106" w:rsidRDefault="00042106" w:rsidP="00B079E7">
      <w:pPr>
        <w:pStyle w:val="Default"/>
        <w:numPr>
          <w:ilvl w:val="0"/>
          <w:numId w:val="22"/>
        </w:numPr>
      </w:pPr>
      <w:r>
        <w:t>ALES, GRE veya GMAT sınavlarından birinin sonuç belgesi (varsa),</w:t>
      </w:r>
    </w:p>
    <w:p w:rsidR="00042106" w:rsidRPr="00042106" w:rsidRDefault="00042106" w:rsidP="00042106">
      <w:pPr>
        <w:pStyle w:val="ListeParagraf"/>
        <w:numPr>
          <w:ilvl w:val="0"/>
          <w:numId w:val="22"/>
        </w:numPr>
        <w:autoSpaceDE w:val="0"/>
        <w:autoSpaceDN w:val="0"/>
        <w:adjustRightInd w:val="0"/>
        <w:rPr>
          <w:rFonts w:eastAsiaTheme="minorHAnsi"/>
          <w:sz w:val="24"/>
          <w:szCs w:val="24"/>
          <w:lang w:eastAsia="en-US"/>
        </w:rPr>
      </w:pPr>
      <w:r w:rsidRPr="00042106">
        <w:rPr>
          <w:rFonts w:eastAsiaTheme="minorHAnsi"/>
          <w:sz w:val="24"/>
          <w:szCs w:val="24"/>
          <w:lang w:eastAsia="en-US"/>
        </w:rPr>
        <w:t>Niyet mektubu (Öğrencinin lisansüstü eğitim yapma amacını, çalışmalarını ve projelerini anlattığı mektup) ve varsa referans mektupları</w:t>
      </w:r>
    </w:p>
    <w:p w:rsidR="00042106" w:rsidRPr="00042106" w:rsidRDefault="00042106" w:rsidP="00042106">
      <w:pPr>
        <w:pStyle w:val="ListeParagraf"/>
        <w:numPr>
          <w:ilvl w:val="0"/>
          <w:numId w:val="22"/>
        </w:numPr>
        <w:autoSpaceDE w:val="0"/>
        <w:autoSpaceDN w:val="0"/>
        <w:adjustRightInd w:val="0"/>
        <w:rPr>
          <w:rFonts w:eastAsiaTheme="minorHAnsi"/>
          <w:sz w:val="24"/>
          <w:szCs w:val="24"/>
          <w:lang w:eastAsia="en-US"/>
        </w:rPr>
      </w:pPr>
      <w:r w:rsidRPr="00042106">
        <w:rPr>
          <w:rFonts w:eastAsiaTheme="minorHAnsi"/>
          <w:sz w:val="24"/>
          <w:szCs w:val="24"/>
          <w:lang w:eastAsia="en-US"/>
        </w:rPr>
        <w:t>Anadili dışında Yabancı dil yeterliliğini gösteren belge, YDS veya Uluslararası geçerliliği olan belgeler (Doktora Programı adayları ve Yabancı dille eğitim yapan programlar için)</w:t>
      </w:r>
    </w:p>
    <w:p w:rsidR="00042106" w:rsidRDefault="00042106" w:rsidP="00B079E7">
      <w:pPr>
        <w:pStyle w:val="Default"/>
        <w:numPr>
          <w:ilvl w:val="0"/>
          <w:numId w:val="22"/>
        </w:numPr>
      </w:pPr>
      <w:r>
        <w:t>Kimlik belgesinin fotokopisi (Pasaportun kimlikle ilgili kısımlarının fotokopisi)</w:t>
      </w:r>
    </w:p>
    <w:p w:rsidR="00042106" w:rsidRPr="00042106" w:rsidRDefault="00042106" w:rsidP="00042106">
      <w:pPr>
        <w:pStyle w:val="ListeParagraf"/>
        <w:numPr>
          <w:ilvl w:val="0"/>
          <w:numId w:val="22"/>
        </w:numPr>
        <w:autoSpaceDE w:val="0"/>
        <w:autoSpaceDN w:val="0"/>
        <w:adjustRightInd w:val="0"/>
        <w:rPr>
          <w:sz w:val="24"/>
          <w:szCs w:val="24"/>
        </w:rPr>
      </w:pPr>
      <w:r w:rsidRPr="00042106">
        <w:rPr>
          <w:rFonts w:eastAsiaTheme="minorHAnsi"/>
          <w:sz w:val="24"/>
          <w:szCs w:val="24"/>
          <w:lang w:eastAsia="en-US"/>
        </w:rPr>
        <w:t xml:space="preserve">Doktoraya başvuru yapacak yabancı uyruklu adaylardan; anadili dışında İngilizce, Fransızca veya Almanca dillerinden herhangi birine ait, </w:t>
      </w:r>
      <w:proofErr w:type="spellStart"/>
      <w:r w:rsidRPr="00042106">
        <w:rPr>
          <w:rFonts w:eastAsiaTheme="minorHAnsi"/>
          <w:sz w:val="24"/>
          <w:szCs w:val="24"/>
          <w:lang w:eastAsia="en-US"/>
        </w:rPr>
        <w:t>YDS’den</w:t>
      </w:r>
      <w:proofErr w:type="spellEnd"/>
      <w:r w:rsidRPr="00042106">
        <w:rPr>
          <w:rFonts w:eastAsiaTheme="minorHAnsi"/>
          <w:sz w:val="24"/>
          <w:szCs w:val="24"/>
          <w:lang w:eastAsia="en-US"/>
        </w:rPr>
        <w:t xml:space="preserve"> en az 55 puan almış olmak</w:t>
      </w:r>
      <w:r w:rsidR="00A836EB">
        <w:rPr>
          <w:rFonts w:eastAsiaTheme="minorHAnsi"/>
          <w:sz w:val="24"/>
          <w:szCs w:val="24"/>
          <w:lang w:eastAsia="en-US"/>
        </w:rPr>
        <w:t xml:space="preserve"> </w:t>
      </w:r>
      <w:r w:rsidRPr="00042106">
        <w:rPr>
          <w:rFonts w:eastAsiaTheme="minorHAnsi"/>
          <w:sz w:val="24"/>
          <w:szCs w:val="24"/>
          <w:lang w:eastAsia="en-US"/>
        </w:rPr>
        <w:t>ya da Üniversitelerarası Kurulca kabul edilen bir sınavdan eşdeğer bir puan almış olmak şartı</w:t>
      </w:r>
      <w:r>
        <w:rPr>
          <w:rFonts w:eastAsiaTheme="minorHAnsi"/>
          <w:sz w:val="24"/>
          <w:szCs w:val="24"/>
          <w:lang w:eastAsia="en-US"/>
        </w:rPr>
        <w:t xml:space="preserve"> </w:t>
      </w:r>
      <w:r w:rsidRPr="00042106">
        <w:rPr>
          <w:rFonts w:eastAsiaTheme="minorHAnsi"/>
          <w:sz w:val="24"/>
          <w:szCs w:val="24"/>
          <w:lang w:eastAsia="en-US"/>
        </w:rPr>
        <w:t>aranır.</w:t>
      </w:r>
    </w:p>
    <w:p w:rsidR="007849BD" w:rsidRPr="00042106" w:rsidRDefault="00310EAF" w:rsidP="00042106">
      <w:pPr>
        <w:pStyle w:val="Default"/>
        <w:numPr>
          <w:ilvl w:val="0"/>
          <w:numId w:val="22"/>
        </w:numPr>
      </w:pPr>
      <w:r w:rsidRPr="00042106">
        <w:t>4 adet vesikalık fotoğraf,</w:t>
      </w:r>
    </w:p>
    <w:p w:rsidR="000521FE" w:rsidRPr="00AD0729" w:rsidRDefault="000521FE" w:rsidP="004040ED">
      <w:pPr>
        <w:pStyle w:val="ListeParagraf"/>
        <w:numPr>
          <w:ilvl w:val="0"/>
          <w:numId w:val="22"/>
        </w:numPr>
        <w:rPr>
          <w:rFonts w:eastAsia="TimesNewRoman"/>
          <w:sz w:val="24"/>
          <w:szCs w:val="24"/>
        </w:rPr>
      </w:pPr>
      <w:r w:rsidRPr="00AD0729">
        <w:rPr>
          <w:color w:val="000000" w:themeColor="text1"/>
          <w:sz w:val="24"/>
          <w:szCs w:val="24"/>
        </w:rPr>
        <w:t xml:space="preserve">Kesin Kayıt Dilekçesi, </w:t>
      </w:r>
    </w:p>
    <w:p w:rsidR="007849BD" w:rsidRPr="002930B9" w:rsidRDefault="007849BD" w:rsidP="004040ED">
      <w:pPr>
        <w:pStyle w:val="ListeParagraf"/>
        <w:numPr>
          <w:ilvl w:val="0"/>
          <w:numId w:val="22"/>
        </w:numPr>
        <w:rPr>
          <w:sz w:val="24"/>
          <w:szCs w:val="24"/>
        </w:rPr>
      </w:pPr>
      <w:r w:rsidRPr="00AD0729">
        <w:rPr>
          <w:rFonts w:eastAsia="TimesNewRoman"/>
          <w:sz w:val="24"/>
          <w:szCs w:val="24"/>
        </w:rPr>
        <w:t>Özgeçmiş</w:t>
      </w:r>
      <w:r w:rsidRPr="00AD0729">
        <w:rPr>
          <w:sz w:val="24"/>
          <w:szCs w:val="24"/>
        </w:rPr>
        <w:t>,</w:t>
      </w:r>
    </w:p>
    <w:p w:rsidR="00082687" w:rsidRDefault="007849BD" w:rsidP="004040ED">
      <w:pPr>
        <w:pStyle w:val="ListeParagraf"/>
        <w:numPr>
          <w:ilvl w:val="0"/>
          <w:numId w:val="22"/>
        </w:numPr>
        <w:rPr>
          <w:sz w:val="24"/>
          <w:szCs w:val="24"/>
        </w:rPr>
      </w:pPr>
      <w:r w:rsidRPr="002930B9">
        <w:rPr>
          <w:sz w:val="24"/>
          <w:szCs w:val="24"/>
        </w:rPr>
        <w:t>Geçerli bir pasaport ve öğrenci vizesi,</w:t>
      </w:r>
    </w:p>
    <w:p w:rsidR="00085AB5" w:rsidRPr="00FE153B" w:rsidRDefault="00F67428" w:rsidP="00085AB5">
      <w:pPr>
        <w:pStyle w:val="AralkYok"/>
        <w:numPr>
          <w:ilvl w:val="0"/>
          <w:numId w:val="22"/>
        </w:numPr>
        <w:rPr>
          <w:sz w:val="24"/>
          <w:szCs w:val="24"/>
        </w:rPr>
      </w:pPr>
      <w:r>
        <w:rPr>
          <w:sz w:val="24"/>
          <w:szCs w:val="24"/>
        </w:rPr>
        <w:t>T</w:t>
      </w:r>
      <w:r w:rsidR="00085AB5" w:rsidRPr="00FE153B">
        <w:rPr>
          <w:sz w:val="24"/>
          <w:szCs w:val="24"/>
        </w:rPr>
        <w:t xml:space="preserve">ıp </w:t>
      </w:r>
      <w:r w:rsidR="0028147B">
        <w:rPr>
          <w:sz w:val="24"/>
          <w:szCs w:val="24"/>
        </w:rPr>
        <w:t xml:space="preserve">fakültesi mezunlarının </w:t>
      </w:r>
      <w:r w:rsidR="00085AB5" w:rsidRPr="00FE153B">
        <w:rPr>
          <w:sz w:val="24"/>
          <w:szCs w:val="24"/>
        </w:rPr>
        <w:t>denklik belgesinin aslı v</w:t>
      </w:r>
      <w:r w:rsidR="0039677C">
        <w:rPr>
          <w:sz w:val="24"/>
          <w:szCs w:val="24"/>
        </w:rPr>
        <w:t>eya onaylı suretini getirmeleri,</w:t>
      </w:r>
    </w:p>
    <w:p w:rsidR="007849BD" w:rsidRDefault="00375FC1" w:rsidP="00FE153B">
      <w:pPr>
        <w:pStyle w:val="AralkYok"/>
        <w:numPr>
          <w:ilvl w:val="0"/>
          <w:numId w:val="22"/>
        </w:numPr>
        <w:rPr>
          <w:sz w:val="24"/>
          <w:szCs w:val="24"/>
        </w:rPr>
      </w:pPr>
      <w:r w:rsidRPr="00FE153B">
        <w:rPr>
          <w:sz w:val="24"/>
          <w:szCs w:val="24"/>
        </w:rPr>
        <w:t xml:space="preserve">Yabancı Uyruklu adayların </w:t>
      </w:r>
      <w:r w:rsidR="007849BD" w:rsidRPr="00FE153B">
        <w:rPr>
          <w:sz w:val="24"/>
          <w:szCs w:val="24"/>
        </w:rPr>
        <w:t xml:space="preserve">Yeminli Tercüman Tarafından Türkçeye çevrilmiş </w:t>
      </w:r>
      <w:r w:rsidR="003D4FA3">
        <w:rPr>
          <w:sz w:val="24"/>
          <w:szCs w:val="24"/>
        </w:rPr>
        <w:t xml:space="preserve">onaylı </w:t>
      </w:r>
      <w:r w:rsidR="00422A42">
        <w:rPr>
          <w:sz w:val="24"/>
          <w:szCs w:val="24"/>
        </w:rPr>
        <w:t xml:space="preserve">belgelerini </w:t>
      </w:r>
      <w:r w:rsidRPr="00FE153B">
        <w:rPr>
          <w:sz w:val="24"/>
          <w:szCs w:val="24"/>
        </w:rPr>
        <w:t>teslim etmeleri</w:t>
      </w:r>
      <w:r w:rsidR="007849BD" w:rsidRPr="00FE153B">
        <w:rPr>
          <w:sz w:val="24"/>
          <w:szCs w:val="24"/>
        </w:rPr>
        <w:t xml:space="preserve"> gerekmektedir.</w:t>
      </w:r>
    </w:p>
    <w:p w:rsidR="00332DA8" w:rsidRDefault="00332DA8" w:rsidP="00332DA8">
      <w:pPr>
        <w:pStyle w:val="AralkYok"/>
        <w:ind w:left="1440"/>
        <w:rPr>
          <w:sz w:val="24"/>
          <w:szCs w:val="24"/>
        </w:rPr>
      </w:pPr>
    </w:p>
    <w:p w:rsidR="00AE781B" w:rsidRPr="002930B9" w:rsidRDefault="00AE781B" w:rsidP="00AE781B">
      <w:pPr>
        <w:pStyle w:val="NormalWeb"/>
        <w:rPr>
          <w:rStyle w:val="Gl"/>
          <w:color w:val="000000" w:themeColor="text1"/>
        </w:rPr>
      </w:pPr>
      <w:r w:rsidRPr="002930B9">
        <w:rPr>
          <w:rStyle w:val="Gl"/>
          <w:color w:val="000000" w:themeColor="text1"/>
        </w:rPr>
        <w:t xml:space="preserve">2-  MÜRACAAT </w:t>
      </w:r>
      <w:r w:rsidR="00064A66" w:rsidRPr="002930B9">
        <w:rPr>
          <w:rStyle w:val="Gl"/>
          <w:color w:val="000000" w:themeColor="text1"/>
        </w:rPr>
        <w:t xml:space="preserve">ŞARTLARI, </w:t>
      </w:r>
      <w:r w:rsidRPr="002930B9">
        <w:rPr>
          <w:rStyle w:val="Gl"/>
          <w:color w:val="000000" w:themeColor="text1"/>
        </w:rPr>
        <w:t>TARİHİ</w:t>
      </w:r>
      <w:r w:rsidR="00FB26AD">
        <w:rPr>
          <w:rStyle w:val="Gl"/>
          <w:color w:val="000000" w:themeColor="text1"/>
        </w:rPr>
        <w:t xml:space="preserve"> </w:t>
      </w:r>
      <w:r w:rsidR="00D976CD">
        <w:rPr>
          <w:rStyle w:val="Gl"/>
          <w:color w:val="000000" w:themeColor="text1"/>
        </w:rPr>
        <w:t>VE YERİ:</w:t>
      </w:r>
    </w:p>
    <w:p w:rsidR="00120022" w:rsidRPr="002930B9" w:rsidRDefault="00120022" w:rsidP="00AE781B">
      <w:pPr>
        <w:pStyle w:val="NormalWeb"/>
        <w:rPr>
          <w:rStyle w:val="Gl"/>
          <w:color w:val="000000" w:themeColor="text1"/>
          <w:u w:val="single"/>
        </w:rPr>
      </w:pPr>
      <w:r w:rsidRPr="002930B9">
        <w:rPr>
          <w:rStyle w:val="Gl"/>
          <w:color w:val="000000" w:themeColor="text1"/>
          <w:u w:val="single"/>
        </w:rPr>
        <w:t>Doktora Programı Müracaat Şartları:</w:t>
      </w:r>
    </w:p>
    <w:p w:rsidR="00120022" w:rsidRDefault="001C4CC6" w:rsidP="00275BD3">
      <w:pPr>
        <w:pStyle w:val="NormalWeb"/>
        <w:jc w:val="both"/>
        <w:rPr>
          <w:color w:val="000000" w:themeColor="text1"/>
        </w:rPr>
      </w:pPr>
      <w:r w:rsidRPr="002930B9">
        <w:rPr>
          <w:rStyle w:val="Gl"/>
          <w:b w:val="0"/>
          <w:color w:val="000000" w:themeColor="text1"/>
        </w:rPr>
        <w:t>Doktora Programlarına</w:t>
      </w:r>
      <w:r w:rsidR="00D06153">
        <w:rPr>
          <w:rStyle w:val="Gl"/>
          <w:b w:val="0"/>
          <w:color w:val="000000" w:themeColor="text1"/>
        </w:rPr>
        <w:t xml:space="preserve"> </w:t>
      </w:r>
      <w:r w:rsidRPr="002930B9">
        <w:rPr>
          <w:rStyle w:val="Gl"/>
          <w:b w:val="0"/>
          <w:color w:val="000000" w:themeColor="text1"/>
        </w:rPr>
        <w:t>b</w:t>
      </w:r>
      <w:r w:rsidR="00E112DF" w:rsidRPr="002930B9">
        <w:rPr>
          <w:color w:val="000000" w:themeColor="text1"/>
        </w:rPr>
        <w:t>aşvuran</w:t>
      </w:r>
      <w:r w:rsidRPr="002930B9">
        <w:rPr>
          <w:color w:val="000000" w:themeColor="text1"/>
        </w:rPr>
        <w:t xml:space="preserve"> adayların başvurularının alına</w:t>
      </w:r>
      <w:r w:rsidR="00E112DF" w:rsidRPr="002930B9">
        <w:rPr>
          <w:color w:val="000000" w:themeColor="text1"/>
        </w:rPr>
        <w:t xml:space="preserve">bilmesi için </w:t>
      </w:r>
      <w:r w:rsidR="001309A9" w:rsidRPr="002930B9">
        <w:rPr>
          <w:color w:val="000000" w:themeColor="text1"/>
        </w:rPr>
        <w:t xml:space="preserve">ALES, </w:t>
      </w:r>
      <w:r w:rsidR="00E112DF" w:rsidRPr="002930B9">
        <w:rPr>
          <w:color w:val="000000" w:themeColor="text1"/>
        </w:rPr>
        <w:t>TUS veya DUS temel puanının % 60'ı, yabancı dil puanının % 30'u ile mezuniyet not ortalamasının</w:t>
      </w:r>
      <w:r w:rsidR="002372EE" w:rsidRPr="002930B9">
        <w:rPr>
          <w:color w:val="000000" w:themeColor="text1"/>
        </w:rPr>
        <w:t xml:space="preserve"> (yüksek lisans derecesine sahip adayların ise lisans not ortalaması ile yüksek lisans not ortalamasının toplamının yarısının) </w:t>
      </w:r>
      <w:r w:rsidR="00E112DF" w:rsidRPr="002930B9">
        <w:rPr>
          <w:color w:val="000000" w:themeColor="text1"/>
        </w:rPr>
        <w:t xml:space="preserve"> % l0'unun toplamının en az 60 olması </w:t>
      </w:r>
      <w:r w:rsidR="002372EE" w:rsidRPr="002930B9">
        <w:rPr>
          <w:color w:val="000000" w:themeColor="text1"/>
        </w:rPr>
        <w:t>gerekmektedir.</w:t>
      </w:r>
    </w:p>
    <w:p w:rsidR="00C35D45" w:rsidRDefault="00C35D45" w:rsidP="00275BD3">
      <w:pPr>
        <w:pStyle w:val="NormalWeb"/>
        <w:jc w:val="both"/>
        <w:rPr>
          <w:color w:val="000000" w:themeColor="text1"/>
        </w:rPr>
      </w:pPr>
    </w:p>
    <w:p w:rsidR="00C35D45" w:rsidRPr="002930B9" w:rsidRDefault="00C35D45" w:rsidP="00275BD3">
      <w:pPr>
        <w:pStyle w:val="NormalWeb"/>
        <w:jc w:val="both"/>
        <w:rPr>
          <w:color w:val="000000" w:themeColor="text1"/>
        </w:rPr>
      </w:pPr>
    </w:p>
    <w:p w:rsidR="00AE781B" w:rsidRDefault="00AE781B" w:rsidP="00AE781B">
      <w:pPr>
        <w:pStyle w:val="NormalWeb"/>
        <w:rPr>
          <w:b/>
          <w:color w:val="000000" w:themeColor="text1"/>
          <w:u w:val="single"/>
        </w:rPr>
      </w:pPr>
      <w:r w:rsidRPr="002930B9">
        <w:rPr>
          <w:b/>
          <w:color w:val="000000" w:themeColor="text1"/>
          <w:u w:val="single"/>
        </w:rPr>
        <w:t>Müracaat Tarihleri:</w:t>
      </w:r>
    </w:p>
    <w:p w:rsidR="00E57DC4" w:rsidRDefault="00E57DC4" w:rsidP="00B618AB">
      <w:pPr>
        <w:pStyle w:val="NormalWeb"/>
        <w:jc w:val="both"/>
        <w:rPr>
          <w:bCs/>
        </w:rPr>
      </w:pPr>
      <w:r w:rsidRPr="002930B9">
        <w:t xml:space="preserve">Adaylar başvurularını </w:t>
      </w:r>
      <w:r w:rsidR="00325B3C">
        <w:rPr>
          <w:b/>
        </w:rPr>
        <w:t>08-15</w:t>
      </w:r>
      <w:r w:rsidR="001E686B">
        <w:rPr>
          <w:b/>
        </w:rPr>
        <w:t>.08</w:t>
      </w:r>
      <w:r w:rsidR="004E4267">
        <w:rPr>
          <w:b/>
        </w:rPr>
        <w:t>.</w:t>
      </w:r>
      <w:r w:rsidR="00250625">
        <w:rPr>
          <w:b/>
        </w:rPr>
        <w:t>2016</w:t>
      </w:r>
      <w:r w:rsidRPr="002930B9">
        <w:t xml:space="preserve"> tarihleri arasında,</w:t>
      </w:r>
      <w:r>
        <w:t xml:space="preserve"> </w:t>
      </w:r>
      <w:r w:rsidR="001E686B">
        <w:t xml:space="preserve">Üniversitemiz web sayfasında belirtilen adrese </w:t>
      </w:r>
      <w:proofErr w:type="gramStart"/>
      <w:r>
        <w:t>online</w:t>
      </w:r>
      <w:proofErr w:type="gramEnd"/>
      <w:r>
        <w:t xml:space="preserve"> olarak yapacaklardır.</w:t>
      </w:r>
      <w:r w:rsidRPr="002930B9">
        <w:t xml:space="preserve"> </w:t>
      </w:r>
      <w:r>
        <w:rPr>
          <w:bCs/>
        </w:rPr>
        <w:t>Eksik b</w:t>
      </w:r>
      <w:r w:rsidRPr="0005165E">
        <w:rPr>
          <w:bCs/>
        </w:rPr>
        <w:t xml:space="preserve">elge ve yanlış beyan sorumluluğu adaya aittir. Bu durumda kayıt alınmış olsa </w:t>
      </w:r>
      <w:r>
        <w:rPr>
          <w:bCs/>
        </w:rPr>
        <w:t>dahi</w:t>
      </w:r>
      <w:r w:rsidRPr="0005165E">
        <w:rPr>
          <w:bCs/>
        </w:rPr>
        <w:t xml:space="preserve"> adayın kaydı iptal edilecektir.</w:t>
      </w:r>
      <w:r>
        <w:rPr>
          <w:bCs/>
        </w:rPr>
        <w:t xml:space="preserve"> </w:t>
      </w:r>
    </w:p>
    <w:p w:rsidR="00EC0654" w:rsidRPr="002930B9" w:rsidRDefault="00C12906" w:rsidP="00EC0654">
      <w:pPr>
        <w:pStyle w:val="NormalWeb"/>
        <w:rPr>
          <w:b/>
          <w:u w:val="single"/>
        </w:rPr>
      </w:pPr>
      <w:r w:rsidRPr="002930B9">
        <w:rPr>
          <w:b/>
          <w:u w:val="single"/>
        </w:rPr>
        <w:t xml:space="preserve">Sınav Tarihi </w:t>
      </w:r>
      <w:r w:rsidR="00EC0654" w:rsidRPr="002930B9">
        <w:rPr>
          <w:b/>
          <w:u w:val="single"/>
        </w:rPr>
        <w:t>ve Yeri:</w:t>
      </w:r>
    </w:p>
    <w:p w:rsidR="00E91037" w:rsidRPr="002930B9" w:rsidRDefault="00EC0654" w:rsidP="00E91037">
      <w:pPr>
        <w:pStyle w:val="NormalWeb"/>
        <w:rPr>
          <w:b/>
        </w:rPr>
      </w:pPr>
      <w:r w:rsidRPr="002930B9">
        <w:rPr>
          <w:b/>
        </w:rPr>
        <w:t>Sına</w:t>
      </w:r>
      <w:r w:rsidR="00D63B3D" w:rsidRPr="002930B9">
        <w:rPr>
          <w:b/>
        </w:rPr>
        <w:t xml:space="preserve">v </w:t>
      </w:r>
      <w:r w:rsidR="00325B3C">
        <w:rPr>
          <w:b/>
        </w:rPr>
        <w:t>18</w:t>
      </w:r>
      <w:r w:rsidR="002E4B28">
        <w:rPr>
          <w:b/>
        </w:rPr>
        <w:t xml:space="preserve"> </w:t>
      </w:r>
      <w:r w:rsidR="00CC7D92">
        <w:rPr>
          <w:b/>
        </w:rPr>
        <w:t xml:space="preserve">Ağustos </w:t>
      </w:r>
      <w:r w:rsidR="002E4B28">
        <w:rPr>
          <w:b/>
        </w:rPr>
        <w:t>2016</w:t>
      </w:r>
      <w:r w:rsidR="00E255CF" w:rsidRPr="002930B9">
        <w:rPr>
          <w:b/>
        </w:rPr>
        <w:t xml:space="preserve"> tarihinde</w:t>
      </w:r>
      <w:r w:rsidR="00090B3B" w:rsidRPr="002930B9">
        <w:rPr>
          <w:b/>
        </w:rPr>
        <w:t xml:space="preserve">, </w:t>
      </w:r>
      <w:r w:rsidR="007C44D6">
        <w:rPr>
          <w:b/>
        </w:rPr>
        <w:t>Karaciğer Nakli Enstitüsü’nde</w:t>
      </w:r>
      <w:r w:rsidRPr="002930B9">
        <w:rPr>
          <w:b/>
        </w:rPr>
        <w:t xml:space="preserve"> </w:t>
      </w:r>
      <w:r w:rsidR="00090B3B" w:rsidRPr="002930B9">
        <w:rPr>
          <w:b/>
        </w:rPr>
        <w:t>yapılacaktır.</w:t>
      </w:r>
    </w:p>
    <w:p w:rsidR="00E91037" w:rsidRPr="002930B9" w:rsidRDefault="00B427AA" w:rsidP="00E91037">
      <w:pPr>
        <w:pStyle w:val="NormalWeb"/>
        <w:rPr>
          <w:b/>
        </w:rPr>
      </w:pPr>
      <w:r w:rsidRPr="002930B9">
        <w:rPr>
          <w:b/>
          <w:color w:val="000000"/>
          <w:u w:val="single"/>
        </w:rPr>
        <w:t xml:space="preserve">SINAV </w:t>
      </w:r>
      <w:r w:rsidR="00E91037" w:rsidRPr="002930B9">
        <w:rPr>
          <w:b/>
          <w:color w:val="000000"/>
          <w:u w:val="single"/>
        </w:rPr>
        <w:t>İÇİN GEREKLİ BELGELER</w:t>
      </w:r>
    </w:p>
    <w:p w:rsidR="00E91037" w:rsidRPr="002930B9" w:rsidRDefault="00790123" w:rsidP="00E91037">
      <w:pPr>
        <w:jc w:val="both"/>
        <w:rPr>
          <w:color w:val="000000"/>
          <w:sz w:val="24"/>
          <w:szCs w:val="24"/>
        </w:rPr>
      </w:pPr>
      <w:r>
        <w:rPr>
          <w:color w:val="000000"/>
          <w:sz w:val="24"/>
          <w:szCs w:val="24"/>
        </w:rPr>
        <w:t>A</w:t>
      </w:r>
      <w:r w:rsidR="00DC7919" w:rsidRPr="002930B9">
        <w:rPr>
          <w:color w:val="000000"/>
          <w:sz w:val="24"/>
          <w:szCs w:val="24"/>
        </w:rPr>
        <w:t xml:space="preserve">daylar </w:t>
      </w:r>
      <w:r w:rsidR="00F153FA" w:rsidRPr="002930B9">
        <w:rPr>
          <w:color w:val="000000"/>
          <w:sz w:val="24"/>
          <w:szCs w:val="24"/>
        </w:rPr>
        <w:t>n</w:t>
      </w:r>
      <w:r w:rsidR="00E91037" w:rsidRPr="002930B9">
        <w:rPr>
          <w:color w:val="000000"/>
          <w:sz w:val="24"/>
          <w:szCs w:val="24"/>
        </w:rPr>
        <w:t xml:space="preserve">üfus cüzdanı veya pasaport </w:t>
      </w:r>
      <w:r w:rsidR="00A05CAC">
        <w:rPr>
          <w:color w:val="000000"/>
          <w:sz w:val="24"/>
          <w:szCs w:val="24"/>
        </w:rPr>
        <w:t>ile giriş sınavına alınacaklardır. Başka</w:t>
      </w:r>
      <w:r>
        <w:rPr>
          <w:color w:val="000000"/>
          <w:sz w:val="24"/>
          <w:szCs w:val="24"/>
        </w:rPr>
        <w:t xml:space="preserve"> </w:t>
      </w:r>
      <w:r w:rsidR="00E91037" w:rsidRPr="002930B9">
        <w:rPr>
          <w:color w:val="000000"/>
          <w:sz w:val="24"/>
          <w:szCs w:val="24"/>
        </w:rPr>
        <w:t xml:space="preserve">herhangi bir kimlik belgesi </w:t>
      </w:r>
      <w:r w:rsidR="00DC7919" w:rsidRPr="002930B9">
        <w:rPr>
          <w:color w:val="000000"/>
          <w:sz w:val="24"/>
          <w:szCs w:val="24"/>
        </w:rPr>
        <w:t xml:space="preserve">ile </w:t>
      </w:r>
      <w:r w:rsidR="00E91037" w:rsidRPr="002930B9">
        <w:rPr>
          <w:color w:val="000000"/>
          <w:sz w:val="24"/>
          <w:szCs w:val="24"/>
        </w:rPr>
        <w:t xml:space="preserve">kesinlikle </w:t>
      </w:r>
      <w:r>
        <w:rPr>
          <w:color w:val="000000"/>
          <w:sz w:val="24"/>
          <w:szCs w:val="24"/>
        </w:rPr>
        <w:t>giriş sınavına</w:t>
      </w:r>
      <w:r w:rsidR="00DC7919" w:rsidRPr="002930B9">
        <w:rPr>
          <w:color w:val="000000"/>
          <w:sz w:val="24"/>
          <w:szCs w:val="24"/>
        </w:rPr>
        <w:t xml:space="preserve"> alınmayacaklardır</w:t>
      </w:r>
      <w:r w:rsidR="00F153FA" w:rsidRPr="002930B9">
        <w:rPr>
          <w:color w:val="000000"/>
          <w:sz w:val="24"/>
          <w:szCs w:val="24"/>
        </w:rPr>
        <w:t>.</w:t>
      </w:r>
    </w:p>
    <w:p w:rsidR="00B02E02" w:rsidRPr="002930B9" w:rsidRDefault="00B02E02" w:rsidP="00E91037">
      <w:pPr>
        <w:jc w:val="both"/>
        <w:rPr>
          <w:color w:val="000000"/>
          <w:sz w:val="24"/>
          <w:szCs w:val="24"/>
        </w:rPr>
      </w:pPr>
    </w:p>
    <w:p w:rsidR="00AE781B" w:rsidRPr="002930B9" w:rsidRDefault="00AE781B" w:rsidP="00AE781B">
      <w:pPr>
        <w:rPr>
          <w:b/>
          <w:color w:val="FF0000"/>
          <w:sz w:val="24"/>
          <w:szCs w:val="24"/>
          <w:u w:val="single"/>
        </w:rPr>
      </w:pPr>
      <w:r w:rsidRPr="002930B9">
        <w:rPr>
          <w:b/>
          <w:color w:val="FF0000"/>
          <w:sz w:val="24"/>
          <w:szCs w:val="24"/>
          <w:u w:val="single"/>
        </w:rPr>
        <w:t>Sınav yapılacağı belirtilen anabilim dallarında ilan edilen kontenjandan az başvuru olması durumun</w:t>
      </w:r>
      <w:r w:rsidR="00971F7F" w:rsidRPr="002930B9">
        <w:rPr>
          <w:b/>
          <w:color w:val="FF0000"/>
          <w:sz w:val="24"/>
          <w:szCs w:val="24"/>
          <w:u w:val="single"/>
        </w:rPr>
        <w:t>da sınavın yapılıp yapılmayacağına</w:t>
      </w:r>
      <w:r w:rsidRPr="002930B9">
        <w:rPr>
          <w:b/>
          <w:color w:val="FF0000"/>
          <w:sz w:val="24"/>
          <w:szCs w:val="24"/>
          <w:u w:val="single"/>
        </w:rPr>
        <w:t xml:space="preserve"> ilgili anabilim dalı başkanlığı karar verecektir.</w:t>
      </w:r>
    </w:p>
    <w:p w:rsidR="00AE781B" w:rsidRDefault="00AE781B" w:rsidP="00AE781B">
      <w:pPr>
        <w:spacing w:before="100" w:beforeAutospacing="1" w:after="100" w:afterAutospacing="1"/>
        <w:jc w:val="both"/>
        <w:rPr>
          <w:color w:val="000000" w:themeColor="text1"/>
          <w:sz w:val="24"/>
          <w:szCs w:val="24"/>
        </w:rPr>
      </w:pPr>
      <w:r w:rsidRPr="002930B9">
        <w:rPr>
          <w:b/>
          <w:color w:val="000000" w:themeColor="text1"/>
          <w:sz w:val="24"/>
          <w:szCs w:val="24"/>
        </w:rPr>
        <w:t>NOT:</w:t>
      </w:r>
      <w:r w:rsidRPr="002930B9">
        <w:rPr>
          <w:color w:val="000000" w:themeColor="text1"/>
          <w:sz w:val="24"/>
          <w:szCs w:val="24"/>
        </w:rPr>
        <w:t xml:space="preserve"> Kazanan adayların kesin kayıt tarihleri ile ilgili bilgi, Üniversitemiz WEB sayfasında ilan edilecektir. Ayrıca adaylara bir tebligat yapılmayacaktır.</w:t>
      </w:r>
    </w:p>
    <w:p w:rsidR="00AE781B" w:rsidRPr="002930B9" w:rsidRDefault="00AE781B" w:rsidP="00AE781B">
      <w:pPr>
        <w:pStyle w:val="NormalWeb"/>
        <w:rPr>
          <w:rStyle w:val="Gl"/>
          <w:color w:val="000000" w:themeColor="text1"/>
        </w:rPr>
      </w:pPr>
      <w:r w:rsidRPr="002930B9">
        <w:rPr>
          <w:rStyle w:val="Gl"/>
          <w:color w:val="000000" w:themeColor="text1"/>
        </w:rPr>
        <w:t>3- DEĞERLENDİRME</w:t>
      </w:r>
    </w:p>
    <w:p w:rsidR="00AE781B" w:rsidRPr="002930B9" w:rsidRDefault="00AE781B" w:rsidP="00AE781B">
      <w:pPr>
        <w:pStyle w:val="NormalWeb"/>
        <w:rPr>
          <w:rStyle w:val="Gl"/>
          <w:color w:val="000000" w:themeColor="text1"/>
          <w:u w:val="single"/>
        </w:rPr>
      </w:pPr>
      <w:r w:rsidRPr="002930B9">
        <w:rPr>
          <w:rStyle w:val="Gl"/>
          <w:color w:val="000000" w:themeColor="text1"/>
          <w:u w:val="single"/>
        </w:rPr>
        <w:t>Yüksek Lisans Programı</w:t>
      </w:r>
      <w:r w:rsidR="0036132D">
        <w:rPr>
          <w:rStyle w:val="Gl"/>
          <w:color w:val="000000" w:themeColor="text1"/>
          <w:u w:val="single"/>
        </w:rPr>
        <w:t xml:space="preserve"> İçin</w:t>
      </w:r>
      <w:r w:rsidRPr="002930B9">
        <w:rPr>
          <w:rStyle w:val="Gl"/>
          <w:color w:val="000000" w:themeColor="text1"/>
          <w:u w:val="single"/>
        </w:rPr>
        <w:t>:</w:t>
      </w:r>
    </w:p>
    <w:p w:rsidR="00AE781B" w:rsidRPr="002930B9" w:rsidRDefault="00AE781B" w:rsidP="00513C08">
      <w:pPr>
        <w:pStyle w:val="AralkYok"/>
        <w:rPr>
          <w:rStyle w:val="Gl"/>
          <w:color w:val="000000" w:themeColor="text1"/>
          <w:sz w:val="24"/>
          <w:szCs w:val="24"/>
        </w:rPr>
      </w:pPr>
      <w:r w:rsidRPr="002930B9">
        <w:rPr>
          <w:rStyle w:val="Gl"/>
          <w:color w:val="000000" w:themeColor="text1"/>
          <w:sz w:val="24"/>
          <w:szCs w:val="24"/>
        </w:rPr>
        <w:t>a) Sınav Yapılmayan Anabilim Dallarında;</w:t>
      </w:r>
    </w:p>
    <w:p w:rsidR="00AE781B" w:rsidRPr="002930B9" w:rsidRDefault="00380CB6" w:rsidP="00CA6C59">
      <w:pPr>
        <w:pStyle w:val="AralkYok"/>
        <w:jc w:val="both"/>
        <w:rPr>
          <w:sz w:val="24"/>
          <w:szCs w:val="24"/>
        </w:rPr>
      </w:pPr>
      <w:r w:rsidRPr="002930B9">
        <w:rPr>
          <w:sz w:val="24"/>
          <w:szCs w:val="24"/>
        </w:rPr>
        <w:tab/>
        <w:t>ALES puanının %5</w:t>
      </w:r>
      <w:r w:rsidR="00AE781B" w:rsidRPr="002930B9">
        <w:rPr>
          <w:sz w:val="24"/>
          <w:szCs w:val="24"/>
        </w:rPr>
        <w:t>0’ı +</w:t>
      </w:r>
      <w:r w:rsidR="00F05F1D">
        <w:rPr>
          <w:sz w:val="24"/>
          <w:szCs w:val="24"/>
        </w:rPr>
        <w:t xml:space="preserve"> </w:t>
      </w:r>
      <w:r w:rsidRPr="002930B9">
        <w:rPr>
          <w:sz w:val="24"/>
          <w:szCs w:val="24"/>
        </w:rPr>
        <w:t>Lisans not ort</w:t>
      </w:r>
      <w:r w:rsidR="00DF60DB" w:rsidRPr="002930B9">
        <w:rPr>
          <w:sz w:val="24"/>
          <w:szCs w:val="24"/>
        </w:rPr>
        <w:t>alamasının %30’u +</w:t>
      </w:r>
      <w:r w:rsidR="00F05F1D">
        <w:rPr>
          <w:sz w:val="24"/>
          <w:szCs w:val="24"/>
        </w:rPr>
        <w:t xml:space="preserve"> </w:t>
      </w:r>
      <w:r w:rsidRPr="002930B9">
        <w:rPr>
          <w:sz w:val="24"/>
          <w:szCs w:val="24"/>
        </w:rPr>
        <w:t>yabancı dil puanı</w:t>
      </w:r>
      <w:r w:rsidR="00DF60DB" w:rsidRPr="002930B9">
        <w:rPr>
          <w:sz w:val="24"/>
          <w:szCs w:val="24"/>
        </w:rPr>
        <w:t>nın  %20’sinin</w:t>
      </w:r>
      <w:r w:rsidR="00AE781B" w:rsidRPr="002930B9">
        <w:rPr>
          <w:sz w:val="24"/>
          <w:szCs w:val="24"/>
        </w:rPr>
        <w:t xml:space="preserve"> toplamına göre adaylar sıralanır. </w:t>
      </w:r>
      <w:r w:rsidR="007F2679" w:rsidRPr="002930B9">
        <w:rPr>
          <w:sz w:val="24"/>
          <w:szCs w:val="24"/>
        </w:rPr>
        <w:t>Yabancı dil puanı olmayan adayların yabancı dil puan katkısı sıfır (0) olarak hesaplanır.</w:t>
      </w:r>
      <w:r w:rsidR="003630C3">
        <w:rPr>
          <w:sz w:val="24"/>
          <w:szCs w:val="24"/>
        </w:rPr>
        <w:t xml:space="preserve"> </w:t>
      </w:r>
      <w:r w:rsidR="00FC1387" w:rsidRPr="002930B9">
        <w:rPr>
          <w:sz w:val="24"/>
          <w:szCs w:val="24"/>
        </w:rPr>
        <w:t xml:space="preserve">Toplam puanı 50’den düşük olanın kaydı yapılmaz. </w:t>
      </w:r>
      <w:r w:rsidR="00AE781B" w:rsidRPr="002930B9">
        <w:rPr>
          <w:sz w:val="24"/>
          <w:szCs w:val="24"/>
        </w:rPr>
        <w:t xml:space="preserve">Eşitlik durumunda ALES + yabancı dil puanı toplamı yüksek olanlara öncelik verilir. </w:t>
      </w:r>
    </w:p>
    <w:p w:rsidR="00FA3B3B" w:rsidRPr="002930B9" w:rsidRDefault="00FA3B3B" w:rsidP="00513C08">
      <w:pPr>
        <w:pStyle w:val="AralkYok"/>
        <w:rPr>
          <w:sz w:val="24"/>
          <w:szCs w:val="24"/>
        </w:rPr>
      </w:pPr>
    </w:p>
    <w:p w:rsidR="001B4593" w:rsidRPr="002930B9" w:rsidRDefault="001B4593" w:rsidP="00513C08">
      <w:pPr>
        <w:pStyle w:val="AralkYok"/>
        <w:rPr>
          <w:b/>
          <w:sz w:val="24"/>
          <w:szCs w:val="24"/>
        </w:rPr>
      </w:pPr>
    </w:p>
    <w:p w:rsidR="00AE781B" w:rsidRPr="002930B9" w:rsidRDefault="00AE781B" w:rsidP="00513C08">
      <w:pPr>
        <w:pStyle w:val="AralkYok"/>
        <w:rPr>
          <w:rStyle w:val="Gl"/>
          <w:b w:val="0"/>
          <w:bCs w:val="0"/>
          <w:color w:val="000000" w:themeColor="text1"/>
          <w:sz w:val="24"/>
          <w:szCs w:val="24"/>
        </w:rPr>
      </w:pPr>
      <w:r w:rsidRPr="002930B9">
        <w:rPr>
          <w:b/>
          <w:sz w:val="24"/>
          <w:szCs w:val="24"/>
        </w:rPr>
        <w:t>b)</w:t>
      </w:r>
      <w:r w:rsidRPr="002930B9">
        <w:rPr>
          <w:rStyle w:val="Gl"/>
          <w:color w:val="000000" w:themeColor="text1"/>
          <w:sz w:val="24"/>
          <w:szCs w:val="24"/>
        </w:rPr>
        <w:t xml:space="preserve"> Sınav Yapılan Anabilim Dallarında;</w:t>
      </w:r>
    </w:p>
    <w:p w:rsidR="00367FE7" w:rsidRPr="002930B9" w:rsidRDefault="00AE781B" w:rsidP="00F05F1D">
      <w:pPr>
        <w:pStyle w:val="AralkYok"/>
        <w:jc w:val="both"/>
        <w:rPr>
          <w:sz w:val="24"/>
          <w:szCs w:val="24"/>
        </w:rPr>
      </w:pPr>
      <w:r w:rsidRPr="002930B9">
        <w:rPr>
          <w:sz w:val="24"/>
          <w:szCs w:val="24"/>
        </w:rPr>
        <w:tab/>
        <w:t xml:space="preserve">ALES puanının %50’si + </w:t>
      </w:r>
      <w:r w:rsidR="00E63A27" w:rsidRPr="002930B9">
        <w:rPr>
          <w:sz w:val="24"/>
          <w:szCs w:val="24"/>
        </w:rPr>
        <w:t xml:space="preserve">yabancı dil puanının  </w:t>
      </w:r>
      <w:r w:rsidR="00EB4A0E">
        <w:rPr>
          <w:sz w:val="24"/>
          <w:szCs w:val="24"/>
        </w:rPr>
        <w:t xml:space="preserve"> %20</w:t>
      </w:r>
      <w:r w:rsidR="00F05F1D">
        <w:rPr>
          <w:sz w:val="24"/>
          <w:szCs w:val="24"/>
        </w:rPr>
        <w:t>’i + m</w:t>
      </w:r>
      <w:r w:rsidR="00EB4A0E">
        <w:rPr>
          <w:sz w:val="24"/>
          <w:szCs w:val="24"/>
        </w:rPr>
        <w:t>ezuniyet notunun %20</w:t>
      </w:r>
      <w:r w:rsidRPr="002930B9">
        <w:rPr>
          <w:sz w:val="24"/>
          <w:szCs w:val="24"/>
        </w:rPr>
        <w:t xml:space="preserve">’i + </w:t>
      </w:r>
      <w:r w:rsidR="00F05F1D">
        <w:rPr>
          <w:sz w:val="24"/>
          <w:szCs w:val="24"/>
        </w:rPr>
        <w:t xml:space="preserve">giriş </w:t>
      </w:r>
      <w:r w:rsidR="00EB4A0E">
        <w:rPr>
          <w:sz w:val="24"/>
          <w:szCs w:val="24"/>
        </w:rPr>
        <w:t>sınav notunun %1</w:t>
      </w:r>
      <w:r w:rsidRPr="002930B9">
        <w:rPr>
          <w:sz w:val="24"/>
          <w:szCs w:val="24"/>
        </w:rPr>
        <w:t>0’sinin toplamına gö</w:t>
      </w:r>
      <w:r w:rsidR="00000245">
        <w:rPr>
          <w:sz w:val="24"/>
          <w:szCs w:val="24"/>
        </w:rPr>
        <w:t xml:space="preserve">re adayların sıralanır. </w:t>
      </w:r>
      <w:r w:rsidR="00000245" w:rsidRPr="002930B9">
        <w:rPr>
          <w:sz w:val="24"/>
          <w:szCs w:val="24"/>
        </w:rPr>
        <w:t xml:space="preserve">Yabancı dil puanı olmayan adayların yabancı dil puan katkısı sıfır (0) olarak hesaplanır. </w:t>
      </w:r>
      <w:r w:rsidR="00EB4A0E">
        <w:rPr>
          <w:sz w:val="24"/>
          <w:szCs w:val="24"/>
        </w:rPr>
        <w:t xml:space="preserve"> Toplam puanı 60</w:t>
      </w:r>
      <w:r w:rsidR="0060672D">
        <w:rPr>
          <w:sz w:val="24"/>
          <w:szCs w:val="24"/>
        </w:rPr>
        <w:t>’da</w:t>
      </w:r>
      <w:r w:rsidRPr="002930B9">
        <w:rPr>
          <w:sz w:val="24"/>
          <w:szCs w:val="24"/>
        </w:rPr>
        <w:t xml:space="preserve">n düşük olanın kaydı yapılmaz. Eşitlik durumunda </w:t>
      </w:r>
      <w:r w:rsidR="000B2B8C">
        <w:rPr>
          <w:sz w:val="24"/>
          <w:szCs w:val="24"/>
        </w:rPr>
        <w:t xml:space="preserve">giriş </w:t>
      </w:r>
      <w:r w:rsidRPr="002930B9">
        <w:rPr>
          <w:sz w:val="24"/>
          <w:szCs w:val="24"/>
        </w:rPr>
        <w:t>sınav notu yüksek olana öncelik verilir.</w:t>
      </w:r>
    </w:p>
    <w:p w:rsidR="00FA3B3B" w:rsidRPr="002930B9" w:rsidRDefault="00FA3B3B" w:rsidP="00513C08">
      <w:pPr>
        <w:pStyle w:val="AralkYok"/>
        <w:rPr>
          <w:sz w:val="24"/>
          <w:szCs w:val="24"/>
        </w:rPr>
      </w:pPr>
    </w:p>
    <w:p w:rsidR="00B151DD" w:rsidRPr="002930B9" w:rsidRDefault="00B151DD" w:rsidP="00885BFC">
      <w:pPr>
        <w:pStyle w:val="AralkYok"/>
        <w:rPr>
          <w:sz w:val="24"/>
          <w:szCs w:val="24"/>
        </w:rPr>
      </w:pPr>
    </w:p>
    <w:p w:rsidR="00AE781B" w:rsidRPr="002930B9" w:rsidRDefault="00AE781B" w:rsidP="00AE781B">
      <w:pPr>
        <w:pStyle w:val="3-NormalYaz"/>
        <w:spacing w:line="240" w:lineRule="exact"/>
        <w:rPr>
          <w:rStyle w:val="Gl"/>
          <w:color w:val="000000" w:themeColor="text1"/>
          <w:sz w:val="24"/>
          <w:szCs w:val="24"/>
          <w:u w:val="single"/>
        </w:rPr>
      </w:pPr>
      <w:r w:rsidRPr="002930B9">
        <w:rPr>
          <w:rStyle w:val="Gl"/>
          <w:color w:val="000000" w:themeColor="text1"/>
          <w:sz w:val="24"/>
          <w:szCs w:val="24"/>
          <w:u w:val="single"/>
        </w:rPr>
        <w:t xml:space="preserve">Doktora Programı </w:t>
      </w:r>
      <w:r w:rsidR="0036132D">
        <w:rPr>
          <w:rStyle w:val="Gl"/>
          <w:color w:val="000000" w:themeColor="text1"/>
          <w:sz w:val="24"/>
          <w:szCs w:val="24"/>
          <w:u w:val="single"/>
        </w:rPr>
        <w:t>İçin</w:t>
      </w:r>
      <w:r w:rsidRPr="002930B9">
        <w:rPr>
          <w:rStyle w:val="Gl"/>
          <w:color w:val="000000" w:themeColor="text1"/>
          <w:sz w:val="24"/>
          <w:szCs w:val="24"/>
          <w:u w:val="single"/>
        </w:rPr>
        <w:t>:</w:t>
      </w:r>
    </w:p>
    <w:p w:rsidR="002363FD" w:rsidRPr="002930B9" w:rsidRDefault="002363FD" w:rsidP="00AE781B">
      <w:pPr>
        <w:pStyle w:val="3-NormalYaz"/>
        <w:spacing w:line="240" w:lineRule="exact"/>
        <w:rPr>
          <w:rStyle w:val="Gl"/>
          <w:color w:val="000000" w:themeColor="text1"/>
          <w:sz w:val="24"/>
          <w:szCs w:val="24"/>
          <w:u w:val="single"/>
        </w:rPr>
      </w:pPr>
    </w:p>
    <w:p w:rsidR="00AE781B" w:rsidRPr="002930B9" w:rsidRDefault="00AE781B" w:rsidP="00443ECB">
      <w:pPr>
        <w:pStyle w:val="AralkYok"/>
        <w:rPr>
          <w:rStyle w:val="Gl"/>
          <w:color w:val="000000" w:themeColor="text1"/>
          <w:sz w:val="24"/>
          <w:szCs w:val="24"/>
        </w:rPr>
      </w:pPr>
      <w:r w:rsidRPr="002930B9">
        <w:rPr>
          <w:rStyle w:val="Gl"/>
          <w:color w:val="000000" w:themeColor="text1"/>
          <w:sz w:val="24"/>
          <w:szCs w:val="24"/>
        </w:rPr>
        <w:t>a) Sınav Yapılmayan Anabilim Dallarında;</w:t>
      </w:r>
    </w:p>
    <w:p w:rsidR="00762CAD" w:rsidRPr="002930B9" w:rsidRDefault="00AE781B" w:rsidP="00275BD3">
      <w:pPr>
        <w:pStyle w:val="AralkYok"/>
        <w:jc w:val="both"/>
        <w:rPr>
          <w:sz w:val="24"/>
          <w:szCs w:val="24"/>
        </w:rPr>
      </w:pPr>
      <w:r w:rsidRPr="002930B9">
        <w:rPr>
          <w:sz w:val="24"/>
          <w:szCs w:val="24"/>
        </w:rPr>
        <w:tab/>
        <w:t>ALES, TUS ve</w:t>
      </w:r>
      <w:r w:rsidR="00284DE9" w:rsidRPr="002930B9">
        <w:rPr>
          <w:sz w:val="24"/>
          <w:szCs w:val="24"/>
        </w:rPr>
        <w:t>ya</w:t>
      </w:r>
      <w:r w:rsidRPr="002930B9">
        <w:rPr>
          <w:sz w:val="24"/>
          <w:szCs w:val="24"/>
        </w:rPr>
        <w:t xml:space="preserve"> DUS puanının % 60'ı, yabancı dil puanının % 30'u, mezuniyet not ortalamasının</w:t>
      </w:r>
      <w:r w:rsidR="00BC52F8" w:rsidRPr="002930B9">
        <w:rPr>
          <w:sz w:val="24"/>
          <w:szCs w:val="24"/>
        </w:rPr>
        <w:t xml:space="preserve"> (</w:t>
      </w:r>
      <w:r w:rsidR="00B56480">
        <w:rPr>
          <w:sz w:val="24"/>
          <w:szCs w:val="24"/>
        </w:rPr>
        <w:t xml:space="preserve">yüksek lisans mezunlarının </w:t>
      </w:r>
      <w:r w:rsidR="00BC52F8" w:rsidRPr="002930B9">
        <w:rPr>
          <w:sz w:val="24"/>
          <w:szCs w:val="24"/>
        </w:rPr>
        <w:t xml:space="preserve">lisans not ortalaması ile yüksek lisans not ortalamasının toplamının yarısının) </w:t>
      </w:r>
      <w:r w:rsidRPr="002930B9">
        <w:rPr>
          <w:sz w:val="24"/>
          <w:szCs w:val="24"/>
        </w:rPr>
        <w:t xml:space="preserve"> % 10’u toplanarak bu toplamın en az 60 olması koşuluyla adaylar sıralanır.</w:t>
      </w:r>
      <w:r w:rsidR="009D1124">
        <w:rPr>
          <w:sz w:val="24"/>
          <w:szCs w:val="24"/>
        </w:rPr>
        <w:t xml:space="preserve"> </w:t>
      </w:r>
      <w:r w:rsidR="00065844" w:rsidRPr="002930B9">
        <w:rPr>
          <w:sz w:val="24"/>
          <w:szCs w:val="24"/>
        </w:rPr>
        <w:t xml:space="preserve">Toplam puanı 60’dan düşük olanın kaydı yapılmaz. </w:t>
      </w:r>
      <w:r w:rsidRPr="002930B9">
        <w:rPr>
          <w:sz w:val="24"/>
          <w:szCs w:val="24"/>
        </w:rPr>
        <w:t xml:space="preserve"> Eşitlik durumunda</w:t>
      </w:r>
      <w:r w:rsidR="002263B0" w:rsidRPr="002930B9">
        <w:rPr>
          <w:sz w:val="24"/>
          <w:szCs w:val="24"/>
        </w:rPr>
        <w:t xml:space="preserve"> ALES,</w:t>
      </w:r>
      <w:r w:rsidRPr="002930B9">
        <w:rPr>
          <w:sz w:val="24"/>
          <w:szCs w:val="24"/>
        </w:rPr>
        <w:t xml:space="preserve"> TUS veya DUS temel puanı ile yabancı dil puanı toplamı yüksek olanlara öncelik verilir. </w:t>
      </w:r>
    </w:p>
    <w:p w:rsidR="006639A7" w:rsidRPr="002930B9" w:rsidRDefault="006639A7" w:rsidP="00443ECB">
      <w:pPr>
        <w:pStyle w:val="AralkYok"/>
        <w:rPr>
          <w:sz w:val="24"/>
          <w:szCs w:val="24"/>
        </w:rPr>
      </w:pPr>
    </w:p>
    <w:p w:rsidR="00AE781B" w:rsidRPr="002930B9" w:rsidRDefault="00AE781B" w:rsidP="00762CAD">
      <w:pPr>
        <w:pStyle w:val="AralkYok"/>
        <w:rPr>
          <w:rStyle w:val="Gl"/>
          <w:color w:val="000000" w:themeColor="text1"/>
          <w:sz w:val="24"/>
          <w:szCs w:val="24"/>
        </w:rPr>
      </w:pPr>
      <w:r w:rsidRPr="002930B9">
        <w:rPr>
          <w:rStyle w:val="Gl"/>
          <w:color w:val="000000" w:themeColor="text1"/>
          <w:sz w:val="24"/>
          <w:szCs w:val="24"/>
        </w:rPr>
        <w:t>b) Sınav Yapılan Anabilim Dallarında;</w:t>
      </w:r>
    </w:p>
    <w:p w:rsidR="00760328" w:rsidRDefault="00AE781B" w:rsidP="00EF27BE">
      <w:pPr>
        <w:pStyle w:val="AralkYok"/>
        <w:jc w:val="both"/>
        <w:rPr>
          <w:sz w:val="24"/>
          <w:szCs w:val="24"/>
        </w:rPr>
      </w:pPr>
      <w:r w:rsidRPr="002930B9">
        <w:rPr>
          <w:sz w:val="24"/>
          <w:szCs w:val="24"/>
        </w:rPr>
        <w:tab/>
        <w:t>ALES, TUS ve</w:t>
      </w:r>
      <w:r w:rsidR="00E672FD" w:rsidRPr="002930B9">
        <w:rPr>
          <w:sz w:val="24"/>
          <w:szCs w:val="24"/>
        </w:rPr>
        <w:t>ya</w:t>
      </w:r>
      <w:r w:rsidRPr="002930B9">
        <w:rPr>
          <w:sz w:val="24"/>
          <w:szCs w:val="24"/>
        </w:rPr>
        <w:t xml:space="preserve"> DUS puanının %50’si + </w:t>
      </w:r>
      <w:r w:rsidR="00EB4A0E">
        <w:rPr>
          <w:sz w:val="24"/>
          <w:szCs w:val="24"/>
        </w:rPr>
        <w:t>yabancı dil puanının   %20</w:t>
      </w:r>
      <w:r w:rsidR="0039288F" w:rsidRPr="002930B9">
        <w:rPr>
          <w:sz w:val="24"/>
          <w:szCs w:val="24"/>
        </w:rPr>
        <w:t xml:space="preserve">’i + </w:t>
      </w:r>
      <w:r w:rsidR="0012601A" w:rsidRPr="002930B9">
        <w:rPr>
          <w:sz w:val="24"/>
          <w:szCs w:val="24"/>
        </w:rPr>
        <w:t xml:space="preserve">mezuniyet not ortalamasının </w:t>
      </w:r>
      <w:r w:rsidR="00341DC3">
        <w:rPr>
          <w:sz w:val="24"/>
          <w:szCs w:val="24"/>
        </w:rPr>
        <w:t>(</w:t>
      </w:r>
      <w:r w:rsidR="00B56480">
        <w:rPr>
          <w:sz w:val="24"/>
          <w:szCs w:val="24"/>
        </w:rPr>
        <w:t xml:space="preserve">yüksek lisans mezunlarının </w:t>
      </w:r>
      <w:r w:rsidR="00341DC3" w:rsidRPr="002930B9">
        <w:rPr>
          <w:sz w:val="24"/>
          <w:szCs w:val="24"/>
        </w:rPr>
        <w:t xml:space="preserve">lisans not ortalaması ile yüksek lisans not ortalamasının toplamının yarısının)  </w:t>
      </w:r>
      <w:r w:rsidR="00EB4A0E">
        <w:rPr>
          <w:sz w:val="24"/>
          <w:szCs w:val="24"/>
        </w:rPr>
        <w:t>%20</w:t>
      </w:r>
      <w:r w:rsidRPr="002930B9">
        <w:rPr>
          <w:sz w:val="24"/>
          <w:szCs w:val="24"/>
        </w:rPr>
        <w:t xml:space="preserve">’i + </w:t>
      </w:r>
      <w:r w:rsidR="00341DC3">
        <w:rPr>
          <w:sz w:val="24"/>
          <w:szCs w:val="24"/>
        </w:rPr>
        <w:t xml:space="preserve">giriş </w:t>
      </w:r>
      <w:r w:rsidR="00EB4A0E">
        <w:rPr>
          <w:sz w:val="24"/>
          <w:szCs w:val="24"/>
        </w:rPr>
        <w:t>sınav notunun %1</w:t>
      </w:r>
      <w:r w:rsidRPr="002930B9">
        <w:rPr>
          <w:sz w:val="24"/>
          <w:szCs w:val="24"/>
        </w:rPr>
        <w:t xml:space="preserve">0’sinin toplamına göre adayların sıralaması yapılır. </w:t>
      </w:r>
      <w:r w:rsidR="00EB4A0E">
        <w:rPr>
          <w:sz w:val="24"/>
          <w:szCs w:val="24"/>
        </w:rPr>
        <w:t>Toplam puanı 60</w:t>
      </w:r>
      <w:r w:rsidR="0060672D">
        <w:rPr>
          <w:sz w:val="24"/>
          <w:szCs w:val="24"/>
        </w:rPr>
        <w:t>’da</w:t>
      </w:r>
      <w:r w:rsidR="00EE4AB4" w:rsidRPr="002930B9">
        <w:rPr>
          <w:sz w:val="24"/>
          <w:szCs w:val="24"/>
        </w:rPr>
        <w:t xml:space="preserve">n düşük olanın kaydı yapılmaz. Eşitlik durumunda </w:t>
      </w:r>
      <w:r w:rsidR="002A1319">
        <w:rPr>
          <w:sz w:val="24"/>
          <w:szCs w:val="24"/>
        </w:rPr>
        <w:t xml:space="preserve">giriş </w:t>
      </w:r>
      <w:r w:rsidR="002A1319" w:rsidRPr="002930B9">
        <w:rPr>
          <w:sz w:val="24"/>
          <w:szCs w:val="24"/>
        </w:rPr>
        <w:t>sınav notu yüksek olana öncelik verilir.</w:t>
      </w:r>
    </w:p>
    <w:p w:rsidR="00F861EB" w:rsidRDefault="00F861EB" w:rsidP="00762CAD">
      <w:pPr>
        <w:pStyle w:val="AralkYok"/>
        <w:rPr>
          <w:sz w:val="24"/>
          <w:szCs w:val="24"/>
        </w:rPr>
      </w:pPr>
    </w:p>
    <w:p w:rsidR="00F861EB" w:rsidRDefault="00F861EB" w:rsidP="00762CAD">
      <w:pPr>
        <w:pStyle w:val="AralkYok"/>
        <w:rPr>
          <w:sz w:val="24"/>
          <w:szCs w:val="24"/>
        </w:rPr>
      </w:pPr>
    </w:p>
    <w:p w:rsidR="00C54980" w:rsidRDefault="00C54980" w:rsidP="00762CAD">
      <w:pPr>
        <w:pStyle w:val="AralkYok"/>
        <w:rPr>
          <w:sz w:val="24"/>
          <w:szCs w:val="24"/>
        </w:rPr>
      </w:pPr>
    </w:p>
    <w:p w:rsidR="00B15A00" w:rsidRDefault="00B15A00" w:rsidP="0030398C">
      <w:pPr>
        <w:widowControl w:val="0"/>
        <w:suppressAutoHyphens/>
        <w:autoSpaceDE w:val="0"/>
        <w:ind w:firstLine="566"/>
        <w:jc w:val="center"/>
        <w:rPr>
          <w:b/>
          <w:sz w:val="24"/>
          <w:szCs w:val="24"/>
          <w:lang w:bidi="tr-TR"/>
        </w:rPr>
      </w:pPr>
    </w:p>
    <w:p w:rsidR="00367FE7" w:rsidRPr="002930B9" w:rsidRDefault="0050318D" w:rsidP="0030398C">
      <w:pPr>
        <w:widowControl w:val="0"/>
        <w:suppressAutoHyphens/>
        <w:autoSpaceDE w:val="0"/>
        <w:ind w:firstLine="566"/>
        <w:jc w:val="center"/>
        <w:rPr>
          <w:b/>
          <w:sz w:val="24"/>
          <w:szCs w:val="24"/>
          <w:lang w:bidi="tr-TR"/>
        </w:rPr>
      </w:pPr>
      <w:r>
        <w:rPr>
          <w:b/>
          <w:sz w:val="24"/>
          <w:szCs w:val="24"/>
          <w:lang w:bidi="tr-TR"/>
        </w:rPr>
        <w:t>KARACİĞER NAKLİ</w:t>
      </w:r>
      <w:r w:rsidR="00E163AC">
        <w:rPr>
          <w:b/>
          <w:sz w:val="24"/>
          <w:szCs w:val="24"/>
          <w:lang w:bidi="tr-TR"/>
        </w:rPr>
        <w:t xml:space="preserve"> ENSTİTÜSÜ 2016-2017</w:t>
      </w:r>
      <w:r w:rsidR="00F30557" w:rsidRPr="002930B9">
        <w:rPr>
          <w:b/>
          <w:sz w:val="24"/>
          <w:szCs w:val="24"/>
          <w:lang w:bidi="tr-TR"/>
        </w:rPr>
        <w:t xml:space="preserve"> EĞİTİM-ÖĞRETİM YILI </w:t>
      </w:r>
      <w:r w:rsidR="00E163AC">
        <w:rPr>
          <w:b/>
          <w:sz w:val="24"/>
          <w:szCs w:val="24"/>
          <w:lang w:bidi="tr-TR"/>
        </w:rPr>
        <w:t>GÜZ</w:t>
      </w:r>
      <w:r w:rsidR="00F30557" w:rsidRPr="002930B9">
        <w:rPr>
          <w:b/>
          <w:sz w:val="24"/>
          <w:szCs w:val="24"/>
          <w:lang w:bidi="tr-TR"/>
        </w:rPr>
        <w:t xml:space="preserve"> YARIYILINDA</w:t>
      </w:r>
      <w:r w:rsidR="007B435E">
        <w:rPr>
          <w:b/>
          <w:sz w:val="24"/>
          <w:szCs w:val="24"/>
          <w:lang w:bidi="tr-TR"/>
        </w:rPr>
        <w:t xml:space="preserve"> </w:t>
      </w:r>
      <w:r w:rsidR="00F30557" w:rsidRPr="002930B9">
        <w:rPr>
          <w:b/>
          <w:sz w:val="24"/>
          <w:szCs w:val="24"/>
          <w:lang w:bidi="tr-TR"/>
        </w:rPr>
        <w:t>LİSANSÜSTÜ PROGRAMLARA ALINACAK ÖĞRENCİ KONTENJANLARI</w:t>
      </w:r>
      <w:r w:rsidR="00A36F65">
        <w:rPr>
          <w:b/>
          <w:sz w:val="24"/>
          <w:szCs w:val="24"/>
          <w:lang w:bidi="tr-TR"/>
        </w:rPr>
        <w:t xml:space="preserve"> VE KABUL KOŞULLARI</w:t>
      </w:r>
    </w:p>
    <w:tbl>
      <w:tblPr>
        <w:tblW w:w="13241" w:type="dxa"/>
        <w:jc w:val="center"/>
        <w:tblInd w:w="-995" w:type="dxa"/>
        <w:tblLayout w:type="fixed"/>
        <w:tblCellMar>
          <w:top w:w="55" w:type="dxa"/>
          <w:left w:w="55" w:type="dxa"/>
          <w:bottom w:w="55" w:type="dxa"/>
          <w:right w:w="55" w:type="dxa"/>
        </w:tblCellMar>
        <w:tblLook w:val="0000"/>
      </w:tblPr>
      <w:tblGrid>
        <w:gridCol w:w="2795"/>
        <w:gridCol w:w="543"/>
        <w:gridCol w:w="543"/>
        <w:gridCol w:w="543"/>
        <w:gridCol w:w="543"/>
        <w:gridCol w:w="543"/>
        <w:gridCol w:w="543"/>
        <w:gridCol w:w="1193"/>
        <w:gridCol w:w="1379"/>
        <w:gridCol w:w="4616"/>
      </w:tblGrid>
      <w:tr w:rsidR="001D1D23" w:rsidRPr="002930B9" w:rsidTr="001D1D23">
        <w:trPr>
          <w:trHeight w:val="550"/>
          <w:jc w:val="center"/>
        </w:trPr>
        <w:tc>
          <w:tcPr>
            <w:tcW w:w="2795" w:type="dxa"/>
            <w:vMerge w:val="restart"/>
            <w:tcBorders>
              <w:top w:val="single" w:sz="4" w:space="0" w:color="auto"/>
              <w:left w:val="single" w:sz="4" w:space="0" w:color="auto"/>
              <w:right w:val="single" w:sz="4" w:space="0" w:color="auto"/>
            </w:tcBorders>
            <w:vAlign w:val="center"/>
          </w:tcPr>
          <w:p w:rsidR="001D1D23" w:rsidRPr="002930B9" w:rsidRDefault="001D1D23" w:rsidP="004A2773">
            <w:pPr>
              <w:jc w:val="center"/>
              <w:rPr>
                <w:b/>
                <w:color w:val="000000"/>
                <w:sz w:val="24"/>
                <w:szCs w:val="24"/>
              </w:rPr>
            </w:pPr>
            <w:r w:rsidRPr="002930B9">
              <w:rPr>
                <w:b/>
                <w:bCs/>
                <w:iCs/>
                <w:sz w:val="24"/>
                <w:szCs w:val="24"/>
                <w:lang w:bidi="tr-TR"/>
              </w:rPr>
              <w:t>ANABİLİM DALI</w:t>
            </w:r>
            <w:r>
              <w:rPr>
                <w:b/>
                <w:bCs/>
                <w:iCs/>
                <w:sz w:val="24"/>
                <w:szCs w:val="24"/>
                <w:lang w:bidi="tr-TR"/>
              </w:rPr>
              <w:t xml:space="preserve"> / PROGRAM</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1D1D23" w:rsidRPr="0081389F" w:rsidRDefault="001D1D23" w:rsidP="00B60B8E">
            <w:pPr>
              <w:jc w:val="center"/>
              <w:rPr>
                <w:b/>
                <w:sz w:val="18"/>
                <w:szCs w:val="18"/>
              </w:rPr>
            </w:pPr>
            <w:r w:rsidRPr="0081389F">
              <w:rPr>
                <w:b/>
                <w:sz w:val="18"/>
                <w:szCs w:val="18"/>
              </w:rPr>
              <w:t>NORMAL</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1D1D23" w:rsidRPr="0081389F" w:rsidRDefault="001D1D23" w:rsidP="00610189">
            <w:pPr>
              <w:jc w:val="center"/>
              <w:rPr>
                <w:rStyle w:val="Gl"/>
                <w:b w:val="0"/>
                <w:color w:val="000000"/>
                <w:sz w:val="18"/>
                <w:szCs w:val="18"/>
              </w:rPr>
            </w:pPr>
            <w:r w:rsidRPr="0081389F">
              <w:rPr>
                <w:b/>
                <w:bCs/>
                <w:iCs/>
                <w:sz w:val="18"/>
                <w:szCs w:val="18"/>
                <w:lang w:bidi="tr-TR"/>
              </w:rPr>
              <w:t xml:space="preserve">YATAY GEÇİŞ </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1D1D23" w:rsidRPr="0081389F" w:rsidRDefault="001D1D23" w:rsidP="00B60B8E">
            <w:pPr>
              <w:widowControl w:val="0"/>
              <w:suppressLineNumbers/>
              <w:suppressAutoHyphens/>
              <w:autoSpaceDE w:val="0"/>
              <w:snapToGrid w:val="0"/>
              <w:jc w:val="center"/>
              <w:rPr>
                <w:b/>
                <w:bCs/>
                <w:iCs/>
                <w:sz w:val="18"/>
                <w:szCs w:val="18"/>
                <w:lang w:bidi="tr-TR"/>
              </w:rPr>
            </w:pPr>
            <w:r w:rsidRPr="0081389F">
              <w:rPr>
                <w:b/>
                <w:bCs/>
                <w:iCs/>
                <w:sz w:val="18"/>
                <w:szCs w:val="18"/>
                <w:lang w:bidi="tr-TR"/>
              </w:rPr>
              <w:t>YABANCI UYRUKLU</w:t>
            </w:r>
          </w:p>
        </w:tc>
        <w:tc>
          <w:tcPr>
            <w:tcW w:w="1193" w:type="dxa"/>
            <w:vMerge w:val="restart"/>
            <w:tcBorders>
              <w:top w:val="single" w:sz="4" w:space="0" w:color="auto"/>
              <w:left w:val="single" w:sz="4" w:space="0" w:color="auto"/>
              <w:right w:val="single" w:sz="4" w:space="0" w:color="auto"/>
            </w:tcBorders>
            <w:vAlign w:val="center"/>
          </w:tcPr>
          <w:p w:rsidR="001D1D23" w:rsidRPr="002930B9" w:rsidRDefault="001D1D23" w:rsidP="004A2773">
            <w:pPr>
              <w:widowControl w:val="0"/>
              <w:suppressLineNumbers/>
              <w:suppressAutoHyphens/>
              <w:autoSpaceDE w:val="0"/>
              <w:snapToGrid w:val="0"/>
              <w:jc w:val="center"/>
              <w:rPr>
                <w:b/>
                <w:bCs/>
                <w:iCs/>
                <w:sz w:val="24"/>
                <w:szCs w:val="24"/>
                <w:lang w:bidi="tr-TR"/>
              </w:rPr>
            </w:pPr>
            <w:r w:rsidRPr="002930B9">
              <w:rPr>
                <w:b/>
                <w:bCs/>
                <w:iCs/>
                <w:sz w:val="24"/>
                <w:szCs w:val="24"/>
                <w:lang w:bidi="tr-TR"/>
              </w:rPr>
              <w:t>ALES PUAN</w:t>
            </w:r>
          </w:p>
          <w:p w:rsidR="001D1D23" w:rsidRPr="002930B9" w:rsidRDefault="001D1D23" w:rsidP="004A2773">
            <w:pPr>
              <w:pStyle w:val="NormalWeb"/>
              <w:spacing w:before="0" w:beforeAutospacing="0" w:after="0" w:afterAutospacing="0"/>
              <w:jc w:val="center"/>
              <w:rPr>
                <w:rStyle w:val="Gl"/>
                <w:b w:val="0"/>
                <w:color w:val="000000"/>
              </w:rPr>
            </w:pPr>
            <w:r w:rsidRPr="002930B9">
              <w:rPr>
                <w:b/>
                <w:bCs/>
                <w:iCs/>
                <w:lang w:bidi="tr-TR"/>
              </w:rPr>
              <w:t>TÜRÜ</w:t>
            </w:r>
          </w:p>
        </w:tc>
        <w:tc>
          <w:tcPr>
            <w:tcW w:w="1379" w:type="dxa"/>
            <w:vMerge w:val="restart"/>
            <w:tcBorders>
              <w:top w:val="single" w:sz="4" w:space="0" w:color="auto"/>
              <w:left w:val="single" w:sz="4" w:space="0" w:color="auto"/>
              <w:right w:val="single" w:sz="4" w:space="0" w:color="auto"/>
            </w:tcBorders>
            <w:vAlign w:val="center"/>
          </w:tcPr>
          <w:p w:rsidR="001D1D23" w:rsidRPr="002930B9" w:rsidRDefault="001D1D23" w:rsidP="00A04E3B">
            <w:pPr>
              <w:pStyle w:val="NormalWeb"/>
              <w:spacing w:before="0" w:beforeAutospacing="0" w:after="0" w:afterAutospacing="0"/>
              <w:jc w:val="center"/>
              <w:rPr>
                <w:rStyle w:val="Gl"/>
                <w:b w:val="0"/>
                <w:color w:val="000000"/>
              </w:rPr>
            </w:pPr>
            <w:r w:rsidRPr="002930B9">
              <w:rPr>
                <w:b/>
                <w:bCs/>
                <w:iCs/>
                <w:lang w:bidi="tr-TR"/>
              </w:rPr>
              <w:t>GİRİŞ SINAV ŞEKLİ VE SAATİ</w:t>
            </w:r>
          </w:p>
        </w:tc>
        <w:tc>
          <w:tcPr>
            <w:tcW w:w="4616" w:type="dxa"/>
            <w:vMerge w:val="restart"/>
            <w:tcBorders>
              <w:top w:val="single" w:sz="4" w:space="0" w:color="auto"/>
              <w:left w:val="single" w:sz="4" w:space="0" w:color="auto"/>
              <w:right w:val="single" w:sz="4" w:space="0" w:color="auto"/>
            </w:tcBorders>
            <w:vAlign w:val="center"/>
          </w:tcPr>
          <w:p w:rsidR="001D1D23" w:rsidRPr="002930B9" w:rsidRDefault="001D1D23" w:rsidP="007A7155">
            <w:pPr>
              <w:pStyle w:val="NormalWeb"/>
              <w:spacing w:before="0" w:beforeAutospacing="0" w:after="0" w:afterAutospacing="0"/>
              <w:jc w:val="center"/>
              <w:rPr>
                <w:b/>
                <w:bCs/>
                <w:iCs/>
                <w:lang w:bidi="tr-TR"/>
              </w:rPr>
            </w:pPr>
            <w:r w:rsidRPr="002930B9">
              <w:rPr>
                <w:b/>
                <w:bCs/>
                <w:iCs/>
                <w:lang w:bidi="tr-TR"/>
              </w:rPr>
              <w:t>GİRİŞ KOŞULLARI</w:t>
            </w:r>
          </w:p>
        </w:tc>
      </w:tr>
      <w:tr w:rsidR="001D1D23" w:rsidRPr="002930B9" w:rsidTr="001D1D23">
        <w:trPr>
          <w:trHeight w:hRule="exact" w:val="638"/>
          <w:jc w:val="center"/>
        </w:trPr>
        <w:tc>
          <w:tcPr>
            <w:tcW w:w="2795" w:type="dxa"/>
            <w:vMerge/>
            <w:tcBorders>
              <w:left w:val="single" w:sz="4" w:space="0" w:color="auto"/>
              <w:bottom w:val="single" w:sz="4" w:space="0" w:color="auto"/>
              <w:right w:val="single" w:sz="4" w:space="0" w:color="auto"/>
            </w:tcBorders>
            <w:vAlign w:val="center"/>
          </w:tcPr>
          <w:p w:rsidR="001D1D23" w:rsidRPr="002930B9" w:rsidRDefault="001D1D23" w:rsidP="00F30557">
            <w:pPr>
              <w:rPr>
                <w:color w:val="000000"/>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A26E8B" w:rsidRDefault="001D1D23" w:rsidP="00B15A00">
            <w:pPr>
              <w:widowControl w:val="0"/>
              <w:suppressLineNumbers/>
              <w:suppressAutoHyphens/>
              <w:autoSpaceDE w:val="0"/>
              <w:snapToGrid w:val="0"/>
              <w:jc w:val="center"/>
              <w:rPr>
                <w:b/>
                <w:bCs/>
                <w:iCs/>
                <w:lang w:bidi="tr-TR"/>
              </w:rPr>
            </w:pPr>
            <w:r w:rsidRPr="00A26E8B">
              <w:rPr>
                <w:b/>
                <w:bCs/>
                <w:iCs/>
                <w:lang w:bidi="tr-TR"/>
              </w:rPr>
              <w:t>YL</w:t>
            </w:r>
            <w:r>
              <w:rPr>
                <w:b/>
                <w:bCs/>
                <w:iCs/>
                <w:lang w:bidi="tr-TR"/>
              </w:rPr>
              <w:t>.</w:t>
            </w: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A26E8B" w:rsidRDefault="001D1D23" w:rsidP="00202E7D">
            <w:pPr>
              <w:widowControl w:val="0"/>
              <w:suppressLineNumbers/>
              <w:suppressAutoHyphens/>
              <w:autoSpaceDE w:val="0"/>
              <w:snapToGrid w:val="0"/>
              <w:jc w:val="center"/>
              <w:rPr>
                <w:b/>
                <w:bCs/>
                <w:iCs/>
                <w:lang w:bidi="tr-TR"/>
              </w:rPr>
            </w:pPr>
            <w:r w:rsidRPr="00A26E8B">
              <w:rPr>
                <w:b/>
                <w:bCs/>
                <w:iCs/>
                <w:lang w:bidi="tr-TR"/>
              </w:rPr>
              <w:t>DR.</w:t>
            </w: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A26E8B" w:rsidRDefault="001D1D23" w:rsidP="009E00DC">
            <w:pPr>
              <w:widowControl w:val="0"/>
              <w:suppressLineNumbers/>
              <w:suppressAutoHyphens/>
              <w:autoSpaceDE w:val="0"/>
              <w:snapToGrid w:val="0"/>
              <w:jc w:val="center"/>
              <w:rPr>
                <w:b/>
                <w:bCs/>
                <w:iCs/>
                <w:lang w:bidi="tr-TR"/>
              </w:rPr>
            </w:pPr>
            <w:r w:rsidRPr="00A26E8B">
              <w:rPr>
                <w:b/>
                <w:bCs/>
                <w:iCs/>
                <w:lang w:bidi="tr-TR"/>
              </w:rPr>
              <w:t>YL</w:t>
            </w:r>
            <w:r>
              <w:rPr>
                <w:b/>
                <w:bCs/>
                <w:iCs/>
                <w:lang w:bidi="tr-TR"/>
              </w:rPr>
              <w:t>.</w:t>
            </w: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A26E8B" w:rsidRDefault="001D1D23" w:rsidP="009E00DC">
            <w:pPr>
              <w:widowControl w:val="0"/>
              <w:suppressLineNumbers/>
              <w:suppressAutoHyphens/>
              <w:autoSpaceDE w:val="0"/>
              <w:snapToGrid w:val="0"/>
              <w:jc w:val="center"/>
              <w:rPr>
                <w:b/>
                <w:bCs/>
                <w:iCs/>
                <w:lang w:bidi="tr-TR"/>
              </w:rPr>
            </w:pPr>
            <w:r w:rsidRPr="00A26E8B">
              <w:rPr>
                <w:b/>
                <w:bCs/>
                <w:iCs/>
                <w:lang w:bidi="tr-TR"/>
              </w:rPr>
              <w:t>DR.</w:t>
            </w: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A26E8B" w:rsidRDefault="001D1D23" w:rsidP="009E00DC">
            <w:pPr>
              <w:widowControl w:val="0"/>
              <w:suppressLineNumbers/>
              <w:suppressAutoHyphens/>
              <w:autoSpaceDE w:val="0"/>
              <w:snapToGrid w:val="0"/>
              <w:jc w:val="center"/>
              <w:rPr>
                <w:b/>
                <w:bCs/>
                <w:iCs/>
                <w:lang w:bidi="tr-TR"/>
              </w:rPr>
            </w:pPr>
            <w:r w:rsidRPr="00A26E8B">
              <w:rPr>
                <w:b/>
                <w:bCs/>
                <w:iCs/>
                <w:lang w:bidi="tr-TR"/>
              </w:rPr>
              <w:t>YL</w:t>
            </w:r>
            <w:r>
              <w:rPr>
                <w:b/>
                <w:bCs/>
                <w:iCs/>
                <w:lang w:bidi="tr-TR"/>
              </w:rPr>
              <w:t>.</w:t>
            </w: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A26E8B" w:rsidRDefault="001D1D23" w:rsidP="009E00DC">
            <w:pPr>
              <w:widowControl w:val="0"/>
              <w:suppressLineNumbers/>
              <w:suppressAutoHyphens/>
              <w:autoSpaceDE w:val="0"/>
              <w:snapToGrid w:val="0"/>
              <w:jc w:val="center"/>
              <w:rPr>
                <w:b/>
                <w:bCs/>
                <w:iCs/>
                <w:lang w:bidi="tr-TR"/>
              </w:rPr>
            </w:pPr>
            <w:r w:rsidRPr="00A26E8B">
              <w:rPr>
                <w:b/>
                <w:bCs/>
                <w:iCs/>
                <w:lang w:bidi="tr-TR"/>
              </w:rPr>
              <w:t>DR.</w:t>
            </w:r>
          </w:p>
        </w:tc>
        <w:tc>
          <w:tcPr>
            <w:tcW w:w="1193" w:type="dxa"/>
            <w:vMerge/>
            <w:tcBorders>
              <w:left w:val="single" w:sz="4" w:space="0" w:color="auto"/>
              <w:bottom w:val="single" w:sz="4" w:space="0" w:color="auto"/>
              <w:right w:val="single" w:sz="4" w:space="0" w:color="auto"/>
            </w:tcBorders>
            <w:vAlign w:val="center"/>
          </w:tcPr>
          <w:p w:rsidR="001D1D23" w:rsidRPr="002930B9" w:rsidRDefault="001D1D23" w:rsidP="001A7677">
            <w:pPr>
              <w:pStyle w:val="NormalWeb"/>
              <w:spacing w:before="0" w:beforeAutospacing="0" w:after="0" w:afterAutospacing="0"/>
              <w:jc w:val="center"/>
              <w:rPr>
                <w:rStyle w:val="Gl"/>
                <w:b w:val="0"/>
                <w:color w:val="000000"/>
              </w:rPr>
            </w:pPr>
          </w:p>
        </w:tc>
        <w:tc>
          <w:tcPr>
            <w:tcW w:w="1379" w:type="dxa"/>
            <w:vMerge/>
            <w:tcBorders>
              <w:left w:val="single" w:sz="4" w:space="0" w:color="auto"/>
              <w:bottom w:val="single" w:sz="4" w:space="0" w:color="auto"/>
              <w:right w:val="single" w:sz="4" w:space="0" w:color="auto"/>
            </w:tcBorders>
            <w:vAlign w:val="center"/>
          </w:tcPr>
          <w:p w:rsidR="001D1D23" w:rsidRPr="002930B9" w:rsidRDefault="001D1D23" w:rsidP="001A7677">
            <w:pPr>
              <w:pStyle w:val="NormalWeb"/>
              <w:spacing w:before="0" w:beforeAutospacing="0" w:after="0" w:afterAutospacing="0"/>
              <w:jc w:val="center"/>
              <w:rPr>
                <w:rStyle w:val="Gl"/>
                <w:b w:val="0"/>
                <w:color w:val="000000"/>
              </w:rPr>
            </w:pPr>
          </w:p>
        </w:tc>
        <w:tc>
          <w:tcPr>
            <w:tcW w:w="4616" w:type="dxa"/>
            <w:vMerge/>
            <w:tcBorders>
              <w:left w:val="single" w:sz="4" w:space="0" w:color="auto"/>
              <w:bottom w:val="single" w:sz="4" w:space="0" w:color="auto"/>
              <w:right w:val="single" w:sz="4" w:space="0" w:color="auto"/>
            </w:tcBorders>
          </w:tcPr>
          <w:p w:rsidR="001D1D23" w:rsidRPr="002930B9" w:rsidRDefault="001D1D23" w:rsidP="001A7677">
            <w:pPr>
              <w:pStyle w:val="NormalWeb"/>
              <w:spacing w:before="0" w:beforeAutospacing="0" w:after="0" w:afterAutospacing="0"/>
              <w:jc w:val="center"/>
              <w:rPr>
                <w:rStyle w:val="Gl"/>
                <w:b w:val="0"/>
                <w:color w:val="000000"/>
              </w:rPr>
            </w:pPr>
          </w:p>
        </w:tc>
      </w:tr>
      <w:tr w:rsidR="001D1D23" w:rsidRPr="002930B9" w:rsidTr="001D1D23">
        <w:trPr>
          <w:trHeight w:hRule="exact" w:val="1708"/>
          <w:jc w:val="center"/>
        </w:trPr>
        <w:tc>
          <w:tcPr>
            <w:tcW w:w="2795" w:type="dxa"/>
            <w:tcBorders>
              <w:top w:val="single" w:sz="4" w:space="0" w:color="auto"/>
              <w:left w:val="single" w:sz="4" w:space="0" w:color="auto"/>
              <w:bottom w:val="single" w:sz="4" w:space="0" w:color="auto"/>
              <w:right w:val="single" w:sz="4" w:space="0" w:color="auto"/>
            </w:tcBorders>
            <w:vAlign w:val="center"/>
          </w:tcPr>
          <w:p w:rsidR="001D1D23" w:rsidRDefault="001D1D23" w:rsidP="00B040DA">
            <w:pPr>
              <w:rPr>
                <w:sz w:val="24"/>
                <w:szCs w:val="24"/>
              </w:rPr>
            </w:pPr>
            <w:r>
              <w:rPr>
                <w:sz w:val="24"/>
                <w:szCs w:val="24"/>
              </w:rPr>
              <w:t>Karaciğer Nakli</w:t>
            </w:r>
          </w:p>
          <w:p w:rsidR="001D1D23" w:rsidRDefault="001D1D23" w:rsidP="00B040DA">
            <w:pPr>
              <w:rPr>
                <w:sz w:val="24"/>
                <w:szCs w:val="24"/>
              </w:rPr>
            </w:pPr>
            <w:r>
              <w:rPr>
                <w:sz w:val="24"/>
                <w:szCs w:val="24"/>
              </w:rPr>
              <w:t xml:space="preserve"> Anabilim Dalı /</w:t>
            </w:r>
          </w:p>
          <w:p w:rsidR="001D1D23" w:rsidRPr="0089643D" w:rsidRDefault="001D1D23" w:rsidP="00B040DA">
            <w:pPr>
              <w:rPr>
                <w:sz w:val="24"/>
                <w:szCs w:val="24"/>
              </w:rPr>
            </w:pPr>
            <w:r>
              <w:rPr>
                <w:sz w:val="24"/>
                <w:szCs w:val="24"/>
              </w:rPr>
              <w:t>(Karaciğer Nakli Cerrahisi Doktora Programı)</w:t>
            </w: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89643D" w:rsidRDefault="001D1D23" w:rsidP="001A7677">
            <w:pPr>
              <w:jc w:val="center"/>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89643D" w:rsidRDefault="00064C2A" w:rsidP="001A7677">
            <w:pPr>
              <w:jc w:val="center"/>
              <w:rPr>
                <w:sz w:val="24"/>
                <w:szCs w:val="24"/>
              </w:rPr>
            </w:pPr>
            <w:r>
              <w:rPr>
                <w:sz w:val="24"/>
                <w:szCs w:val="24"/>
              </w:rPr>
              <w:t>4</w:t>
            </w: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89643D" w:rsidRDefault="001D1D23" w:rsidP="001A7677">
            <w:pPr>
              <w:jc w:val="center"/>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89643D" w:rsidRDefault="001D1D23" w:rsidP="001A7677">
            <w:pPr>
              <w:jc w:val="center"/>
              <w:rPr>
                <w:rStyle w:val="Gl"/>
                <w:b w:val="0"/>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89643D" w:rsidRDefault="001D1D23" w:rsidP="00205685">
            <w:pPr>
              <w:jc w:val="center"/>
              <w:rPr>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89643D" w:rsidRDefault="001D1D23" w:rsidP="00205685">
            <w:pPr>
              <w:jc w:val="center"/>
              <w:rPr>
                <w:rStyle w:val="Gl"/>
                <w:b w:val="0"/>
                <w:sz w:val="24"/>
                <w:szCs w:val="24"/>
              </w:rPr>
            </w:pPr>
            <w:r>
              <w:rPr>
                <w:rStyle w:val="Gl"/>
                <w:b w:val="0"/>
                <w:sz w:val="24"/>
                <w:szCs w:val="24"/>
              </w:rPr>
              <w:t>2</w:t>
            </w:r>
          </w:p>
        </w:tc>
        <w:tc>
          <w:tcPr>
            <w:tcW w:w="1193" w:type="dxa"/>
            <w:tcBorders>
              <w:top w:val="single" w:sz="4" w:space="0" w:color="auto"/>
              <w:left w:val="single" w:sz="4" w:space="0" w:color="auto"/>
              <w:bottom w:val="single" w:sz="4" w:space="0" w:color="auto"/>
              <w:right w:val="single" w:sz="4" w:space="0" w:color="auto"/>
            </w:tcBorders>
            <w:vAlign w:val="center"/>
          </w:tcPr>
          <w:p w:rsidR="001D1D23" w:rsidRPr="0089643D" w:rsidRDefault="001D1D23" w:rsidP="001A7677">
            <w:pPr>
              <w:pStyle w:val="NormalWeb"/>
              <w:spacing w:before="0" w:beforeAutospacing="0" w:after="0" w:afterAutospacing="0"/>
              <w:jc w:val="center"/>
              <w:rPr>
                <w:rStyle w:val="Gl"/>
                <w:b w:val="0"/>
              </w:rPr>
            </w:pPr>
            <w:r w:rsidRPr="0089643D">
              <w:rPr>
                <w:rStyle w:val="Gl"/>
                <w:b w:val="0"/>
              </w:rPr>
              <w:t>Sayısal</w:t>
            </w:r>
          </w:p>
        </w:tc>
        <w:tc>
          <w:tcPr>
            <w:tcW w:w="1379" w:type="dxa"/>
            <w:tcBorders>
              <w:top w:val="single" w:sz="4" w:space="0" w:color="auto"/>
              <w:left w:val="single" w:sz="4" w:space="0" w:color="auto"/>
              <w:bottom w:val="single" w:sz="4" w:space="0" w:color="auto"/>
              <w:right w:val="single" w:sz="4" w:space="0" w:color="auto"/>
            </w:tcBorders>
            <w:vAlign w:val="center"/>
          </w:tcPr>
          <w:p w:rsidR="001D1D23" w:rsidRDefault="001D1D23" w:rsidP="00540CC3">
            <w:pPr>
              <w:pStyle w:val="NormalWeb"/>
              <w:spacing w:before="0" w:beforeAutospacing="0" w:after="0" w:afterAutospacing="0"/>
              <w:jc w:val="center"/>
              <w:rPr>
                <w:rStyle w:val="Gl"/>
                <w:b w:val="0"/>
              </w:rPr>
            </w:pPr>
            <w:r w:rsidRPr="0089643D">
              <w:rPr>
                <w:rStyle w:val="Gl"/>
                <w:b w:val="0"/>
              </w:rPr>
              <w:t>Mülakat</w:t>
            </w:r>
            <w:r w:rsidR="001E686B">
              <w:rPr>
                <w:rStyle w:val="Gl"/>
                <w:b w:val="0"/>
              </w:rPr>
              <w:t xml:space="preserve"> + </w:t>
            </w:r>
          </w:p>
          <w:p w:rsidR="001E686B" w:rsidRPr="0089643D" w:rsidRDefault="001E686B" w:rsidP="00540CC3">
            <w:pPr>
              <w:pStyle w:val="NormalWeb"/>
              <w:spacing w:before="0" w:beforeAutospacing="0" w:after="0" w:afterAutospacing="0"/>
              <w:jc w:val="center"/>
              <w:rPr>
                <w:rStyle w:val="Gl"/>
                <w:b w:val="0"/>
              </w:rPr>
            </w:pPr>
            <w:r>
              <w:rPr>
                <w:rStyle w:val="Gl"/>
                <w:b w:val="0"/>
              </w:rPr>
              <w:t>Uygulama</w:t>
            </w:r>
          </w:p>
          <w:p w:rsidR="001D1D23" w:rsidRPr="0089643D" w:rsidRDefault="00414CD6" w:rsidP="00E00712">
            <w:pPr>
              <w:pStyle w:val="NormalWeb"/>
              <w:spacing w:before="0" w:beforeAutospacing="0" w:after="0" w:afterAutospacing="0"/>
              <w:jc w:val="center"/>
              <w:rPr>
                <w:rStyle w:val="Gl"/>
                <w:b w:val="0"/>
              </w:rPr>
            </w:pPr>
            <w:proofErr w:type="gramStart"/>
            <w:r>
              <w:rPr>
                <w:rStyle w:val="Gl"/>
                <w:b w:val="0"/>
              </w:rPr>
              <w:t>14</w:t>
            </w:r>
            <w:r w:rsidR="001D1D23">
              <w:rPr>
                <w:rStyle w:val="Gl"/>
                <w:b w:val="0"/>
              </w:rPr>
              <w:t>:00</w:t>
            </w:r>
            <w:proofErr w:type="gramEnd"/>
            <w:r w:rsidR="001D1D23">
              <w:rPr>
                <w:rStyle w:val="Gl"/>
                <w:b w:val="0"/>
                <w:color w:val="FF0000"/>
              </w:rPr>
              <w:t xml:space="preserve"> </w:t>
            </w:r>
          </w:p>
        </w:tc>
        <w:tc>
          <w:tcPr>
            <w:tcW w:w="4616" w:type="dxa"/>
            <w:tcBorders>
              <w:top w:val="single" w:sz="4" w:space="0" w:color="auto"/>
              <w:left w:val="single" w:sz="4" w:space="0" w:color="auto"/>
              <w:bottom w:val="single" w:sz="4" w:space="0" w:color="auto"/>
              <w:right w:val="single" w:sz="4" w:space="0" w:color="auto"/>
            </w:tcBorders>
            <w:vAlign w:val="center"/>
          </w:tcPr>
          <w:p w:rsidR="001E686B" w:rsidRPr="001E686B" w:rsidRDefault="001E686B" w:rsidP="001E686B">
            <w:pPr>
              <w:pStyle w:val="NormalWeb"/>
              <w:pBdr>
                <w:top w:val="nil"/>
                <w:left w:val="nil"/>
                <w:bottom w:val="nil"/>
                <w:right w:val="nil"/>
                <w:between w:val="nil"/>
                <w:bar w:val="nil"/>
              </w:pBdr>
              <w:tabs>
                <w:tab w:val="num" w:pos="928"/>
              </w:tabs>
              <w:spacing w:before="0" w:beforeAutospacing="0" w:after="0" w:afterAutospacing="0" w:line="360" w:lineRule="auto"/>
              <w:rPr>
                <w:rFonts w:eastAsia="Charter"/>
                <w:color w:val="000000"/>
                <w:u w:color="000000"/>
              </w:rPr>
            </w:pPr>
            <w:r w:rsidRPr="001E686B">
              <w:t>Genel Cerrahi Anabilim Dalında Uzmanlığını tamamlamış olmak.</w:t>
            </w:r>
          </w:p>
          <w:p w:rsidR="001D1D23" w:rsidRPr="001E686B" w:rsidRDefault="001D1D23" w:rsidP="00C605A3">
            <w:pPr>
              <w:pStyle w:val="AralkYok"/>
              <w:jc w:val="both"/>
              <w:rPr>
                <w:rStyle w:val="Gl"/>
                <w:b w:val="0"/>
                <w:sz w:val="24"/>
                <w:szCs w:val="24"/>
              </w:rPr>
            </w:pPr>
          </w:p>
        </w:tc>
      </w:tr>
      <w:tr w:rsidR="001D1D23" w:rsidRPr="002930B9" w:rsidTr="001D1D23">
        <w:trPr>
          <w:trHeight w:hRule="exact" w:val="1648"/>
          <w:jc w:val="center"/>
        </w:trPr>
        <w:tc>
          <w:tcPr>
            <w:tcW w:w="2795" w:type="dxa"/>
            <w:tcBorders>
              <w:top w:val="single" w:sz="4" w:space="0" w:color="auto"/>
              <w:left w:val="single" w:sz="4" w:space="0" w:color="auto"/>
              <w:bottom w:val="single" w:sz="4" w:space="0" w:color="auto"/>
              <w:right w:val="single" w:sz="4" w:space="0" w:color="auto"/>
            </w:tcBorders>
            <w:vAlign w:val="center"/>
          </w:tcPr>
          <w:p w:rsidR="001D1D23" w:rsidRDefault="001D1D23" w:rsidP="00B040DA">
            <w:pPr>
              <w:rPr>
                <w:color w:val="000000" w:themeColor="text1"/>
                <w:sz w:val="24"/>
                <w:szCs w:val="24"/>
              </w:rPr>
            </w:pPr>
            <w:r>
              <w:rPr>
                <w:color w:val="000000" w:themeColor="text1"/>
                <w:sz w:val="24"/>
                <w:szCs w:val="24"/>
              </w:rPr>
              <w:t xml:space="preserve">Genel Cerrahi </w:t>
            </w:r>
          </w:p>
          <w:p w:rsidR="001D1D23" w:rsidRDefault="001D1D23" w:rsidP="00B040DA">
            <w:pPr>
              <w:rPr>
                <w:color w:val="000000" w:themeColor="text1"/>
                <w:sz w:val="24"/>
                <w:szCs w:val="24"/>
              </w:rPr>
            </w:pPr>
            <w:r>
              <w:rPr>
                <w:color w:val="000000" w:themeColor="text1"/>
                <w:sz w:val="24"/>
                <w:szCs w:val="24"/>
              </w:rPr>
              <w:t>Anabilim Dalı</w:t>
            </w:r>
          </w:p>
          <w:p w:rsidR="001D1D23" w:rsidRPr="00883748" w:rsidRDefault="001D1D23" w:rsidP="00B040DA">
            <w:pPr>
              <w:rPr>
                <w:color w:val="000000" w:themeColor="text1"/>
                <w:sz w:val="24"/>
                <w:szCs w:val="24"/>
              </w:rPr>
            </w:pPr>
            <w:r>
              <w:rPr>
                <w:color w:val="000000" w:themeColor="text1"/>
                <w:sz w:val="24"/>
                <w:szCs w:val="24"/>
              </w:rPr>
              <w:t xml:space="preserve"> (Transplantasyon Koordinatörlüğü Yüksek Lisans Programı)                                     </w:t>
            </w: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883748" w:rsidRDefault="001D1D23" w:rsidP="001A7677">
            <w:pPr>
              <w:jc w:val="center"/>
              <w:rPr>
                <w:color w:val="000000" w:themeColor="text1"/>
                <w:sz w:val="24"/>
                <w:szCs w:val="24"/>
              </w:rPr>
            </w:pPr>
            <w:r>
              <w:rPr>
                <w:color w:val="000000" w:themeColor="text1"/>
                <w:sz w:val="24"/>
                <w:szCs w:val="24"/>
              </w:rPr>
              <w:t>2</w:t>
            </w: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883748" w:rsidRDefault="001D1D23" w:rsidP="001A7677">
            <w:pPr>
              <w:jc w:val="center"/>
              <w:rPr>
                <w:color w:val="000000" w:themeColor="text1"/>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883748" w:rsidRDefault="001D1D23" w:rsidP="001A7677">
            <w:pPr>
              <w:jc w:val="center"/>
              <w:rPr>
                <w:color w:val="000000" w:themeColor="text1"/>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883748" w:rsidRDefault="001D1D23" w:rsidP="001A7677">
            <w:pPr>
              <w:jc w:val="center"/>
              <w:rPr>
                <w:rStyle w:val="Gl"/>
                <w:b w:val="0"/>
                <w:color w:val="000000" w:themeColor="text1"/>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883748" w:rsidRDefault="001D1D23" w:rsidP="00205685">
            <w:pPr>
              <w:jc w:val="center"/>
              <w:rPr>
                <w:color w:val="000000" w:themeColor="text1"/>
                <w:sz w:val="24"/>
                <w:szCs w:val="24"/>
              </w:rPr>
            </w:pPr>
          </w:p>
        </w:tc>
        <w:tc>
          <w:tcPr>
            <w:tcW w:w="543" w:type="dxa"/>
            <w:tcBorders>
              <w:top w:val="single" w:sz="4" w:space="0" w:color="auto"/>
              <w:left w:val="single" w:sz="4" w:space="0" w:color="auto"/>
              <w:bottom w:val="single" w:sz="4" w:space="0" w:color="auto"/>
              <w:right w:val="single" w:sz="4" w:space="0" w:color="auto"/>
            </w:tcBorders>
            <w:vAlign w:val="center"/>
          </w:tcPr>
          <w:p w:rsidR="001D1D23" w:rsidRPr="00883748" w:rsidRDefault="001D1D23" w:rsidP="00205685">
            <w:pPr>
              <w:jc w:val="center"/>
              <w:rPr>
                <w:rStyle w:val="Gl"/>
                <w:b w:val="0"/>
                <w:color w:val="000000" w:themeColor="text1"/>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tcPr>
          <w:p w:rsidR="001D1D23" w:rsidRDefault="001D1D23" w:rsidP="001A7677">
            <w:pPr>
              <w:pStyle w:val="NormalWeb"/>
              <w:spacing w:before="0" w:beforeAutospacing="0" w:after="0" w:afterAutospacing="0"/>
              <w:jc w:val="center"/>
              <w:rPr>
                <w:rStyle w:val="Gl"/>
                <w:b w:val="0"/>
                <w:color w:val="000000" w:themeColor="text1"/>
              </w:rPr>
            </w:pPr>
            <w:r>
              <w:rPr>
                <w:rStyle w:val="Gl"/>
                <w:b w:val="0"/>
                <w:color w:val="000000" w:themeColor="text1"/>
              </w:rPr>
              <w:t xml:space="preserve">Söz/ </w:t>
            </w:r>
            <w:r w:rsidRPr="00883748">
              <w:rPr>
                <w:rStyle w:val="Gl"/>
                <w:b w:val="0"/>
                <w:color w:val="000000" w:themeColor="text1"/>
              </w:rPr>
              <w:t>Say</w:t>
            </w:r>
            <w:r>
              <w:rPr>
                <w:rStyle w:val="Gl"/>
                <w:b w:val="0"/>
                <w:color w:val="000000" w:themeColor="text1"/>
              </w:rPr>
              <w:t xml:space="preserve">/ </w:t>
            </w:r>
          </w:p>
          <w:p w:rsidR="001D1D23" w:rsidRDefault="001D1D23" w:rsidP="001A7677">
            <w:pPr>
              <w:pStyle w:val="NormalWeb"/>
              <w:spacing w:before="0" w:beforeAutospacing="0" w:after="0" w:afterAutospacing="0"/>
              <w:jc w:val="center"/>
              <w:rPr>
                <w:rStyle w:val="Gl"/>
                <w:b w:val="0"/>
                <w:color w:val="000000" w:themeColor="text1"/>
              </w:rPr>
            </w:pPr>
            <w:r>
              <w:rPr>
                <w:rStyle w:val="Gl"/>
                <w:b w:val="0"/>
                <w:color w:val="000000" w:themeColor="text1"/>
              </w:rPr>
              <w:t>EA</w:t>
            </w:r>
          </w:p>
          <w:p w:rsidR="001D1D23" w:rsidRPr="001D1D23" w:rsidRDefault="001D1D23" w:rsidP="001A7677">
            <w:pPr>
              <w:pStyle w:val="NormalWeb"/>
              <w:spacing w:before="0" w:beforeAutospacing="0" w:after="0" w:afterAutospacing="0"/>
              <w:jc w:val="center"/>
              <w:rPr>
                <w:rStyle w:val="Gl"/>
                <w:b w:val="0"/>
                <w:color w:val="000000" w:themeColor="text1"/>
                <w:sz w:val="16"/>
                <w:szCs w:val="16"/>
              </w:rPr>
            </w:pPr>
            <w:r w:rsidRPr="001D1D23">
              <w:rPr>
                <w:rStyle w:val="Gl"/>
                <w:b w:val="0"/>
                <w:color w:val="000000" w:themeColor="text1"/>
                <w:sz w:val="16"/>
                <w:szCs w:val="16"/>
              </w:rPr>
              <w:t>(Lisans mezuniyet alanına göre)</w:t>
            </w:r>
          </w:p>
        </w:tc>
        <w:tc>
          <w:tcPr>
            <w:tcW w:w="1379" w:type="dxa"/>
            <w:tcBorders>
              <w:top w:val="single" w:sz="4" w:space="0" w:color="auto"/>
              <w:left w:val="single" w:sz="4" w:space="0" w:color="auto"/>
              <w:bottom w:val="single" w:sz="4" w:space="0" w:color="auto"/>
              <w:right w:val="single" w:sz="4" w:space="0" w:color="auto"/>
            </w:tcBorders>
            <w:vAlign w:val="center"/>
          </w:tcPr>
          <w:p w:rsidR="001D1D23" w:rsidRPr="0089643D" w:rsidRDefault="001D1D23" w:rsidP="000A3960">
            <w:pPr>
              <w:pStyle w:val="NormalWeb"/>
              <w:spacing w:before="0" w:beforeAutospacing="0" w:after="0" w:afterAutospacing="0"/>
              <w:jc w:val="center"/>
              <w:rPr>
                <w:rStyle w:val="Gl"/>
                <w:b w:val="0"/>
              </w:rPr>
            </w:pPr>
            <w:r w:rsidRPr="0089643D">
              <w:rPr>
                <w:rStyle w:val="Gl"/>
                <w:b w:val="0"/>
              </w:rPr>
              <w:t>Mülakat</w:t>
            </w:r>
          </w:p>
          <w:p w:rsidR="001D1D23" w:rsidRPr="00883748" w:rsidRDefault="00414CD6" w:rsidP="00540CC3">
            <w:pPr>
              <w:pStyle w:val="NormalWeb"/>
              <w:spacing w:before="0" w:beforeAutospacing="0" w:after="0" w:afterAutospacing="0"/>
              <w:jc w:val="center"/>
              <w:rPr>
                <w:rStyle w:val="Gl"/>
                <w:b w:val="0"/>
                <w:color w:val="000000" w:themeColor="text1"/>
              </w:rPr>
            </w:pPr>
            <w:proofErr w:type="gramStart"/>
            <w:r>
              <w:rPr>
                <w:rStyle w:val="Gl"/>
                <w:b w:val="0"/>
                <w:color w:val="000000" w:themeColor="text1"/>
              </w:rPr>
              <w:t>11</w:t>
            </w:r>
            <w:r w:rsidR="001D1D23">
              <w:rPr>
                <w:rStyle w:val="Gl"/>
                <w:b w:val="0"/>
                <w:color w:val="000000" w:themeColor="text1"/>
              </w:rPr>
              <w:t>:00</w:t>
            </w:r>
            <w:proofErr w:type="gramEnd"/>
          </w:p>
        </w:tc>
        <w:tc>
          <w:tcPr>
            <w:tcW w:w="4616" w:type="dxa"/>
            <w:tcBorders>
              <w:top w:val="single" w:sz="4" w:space="0" w:color="auto"/>
              <w:left w:val="single" w:sz="4" w:space="0" w:color="auto"/>
              <w:bottom w:val="single" w:sz="4" w:space="0" w:color="auto"/>
              <w:right w:val="single" w:sz="4" w:space="0" w:color="auto"/>
            </w:tcBorders>
            <w:vAlign w:val="center"/>
          </w:tcPr>
          <w:p w:rsidR="001D1D23" w:rsidRPr="00883748" w:rsidRDefault="001D1D23" w:rsidP="00C605A3">
            <w:pPr>
              <w:pStyle w:val="AralkYok"/>
              <w:jc w:val="center"/>
              <w:rPr>
                <w:rFonts w:eastAsia="Calibri"/>
                <w:color w:val="000000" w:themeColor="text1"/>
                <w:sz w:val="24"/>
                <w:szCs w:val="24"/>
              </w:rPr>
            </w:pPr>
            <w:r w:rsidRPr="00417C99">
              <w:rPr>
                <w:sz w:val="24"/>
                <w:szCs w:val="24"/>
              </w:rPr>
              <w:t>Tıp Fakültesi, Hemşirelik Yüksek Okulu, İlahiyat Fakültesi, İletişim Fakültesi</w:t>
            </w:r>
            <w:r w:rsidR="00D02A76">
              <w:rPr>
                <w:sz w:val="24"/>
                <w:szCs w:val="24"/>
              </w:rPr>
              <w:t>, Hukuk Fakültesi mezunları,</w:t>
            </w:r>
            <w:r w:rsidRPr="00417C99">
              <w:rPr>
                <w:sz w:val="24"/>
                <w:szCs w:val="24"/>
              </w:rPr>
              <w:t xml:space="preserve"> Psikoloji, PDR, Sosyoloji, Felsefe, İşletme, İktisat, Kamu Yönetimi bölümlerinin birinden mezun olmak.</w:t>
            </w:r>
          </w:p>
        </w:tc>
      </w:tr>
    </w:tbl>
    <w:p w:rsidR="00B0561F" w:rsidRDefault="00B0561F" w:rsidP="00B73647">
      <w:pPr>
        <w:pStyle w:val="AralkYok"/>
        <w:spacing w:line="360" w:lineRule="auto"/>
        <w:rPr>
          <w:b/>
          <w:color w:val="000000" w:themeColor="text1"/>
          <w:sz w:val="24"/>
          <w:szCs w:val="24"/>
        </w:rPr>
      </w:pPr>
    </w:p>
    <w:sectPr w:rsidR="00B0561F" w:rsidSect="00790123">
      <w:pgSz w:w="16838" w:h="11906" w:orient="landscape" w:code="9"/>
      <w:pgMar w:top="1134" w:right="397" w:bottom="567" w:left="3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85D" w:rsidRDefault="00A2385D" w:rsidP="004A2773">
      <w:r>
        <w:separator/>
      </w:r>
    </w:p>
  </w:endnote>
  <w:endnote w:type="continuationSeparator" w:id="0">
    <w:p w:rsidR="00A2385D" w:rsidRDefault="00A2385D" w:rsidP="004A2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harter">
    <w:altName w:val="Times New Roman"/>
    <w:charset w:val="00"/>
    <w:family w:val="roman"/>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85D" w:rsidRDefault="00A2385D" w:rsidP="004A2773">
      <w:r>
        <w:separator/>
      </w:r>
    </w:p>
  </w:footnote>
  <w:footnote w:type="continuationSeparator" w:id="0">
    <w:p w:rsidR="00A2385D" w:rsidRDefault="00A2385D" w:rsidP="004A27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4986"/>
    <w:multiLevelType w:val="hybridMultilevel"/>
    <w:tmpl w:val="63A2DCDE"/>
    <w:lvl w:ilvl="0" w:tplc="CA548D1A">
      <w:start w:val="1"/>
      <w:numFmt w:val="decimal"/>
      <w:lvlText w:val="%1-"/>
      <w:lvlJc w:val="left"/>
      <w:pPr>
        <w:ind w:left="360" w:hanging="360"/>
      </w:pPr>
      <w:rPr>
        <w:rFonts w:ascii="Times New Roman" w:eastAsia="Calibri" w:hAnsi="Times New Roman" w:cs="Times New Roman"/>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23C3D83"/>
    <w:multiLevelType w:val="hybridMultilevel"/>
    <w:tmpl w:val="2C04EB98"/>
    <w:lvl w:ilvl="0" w:tplc="041F0017">
      <w:start w:val="1"/>
      <w:numFmt w:val="lowerLetter"/>
      <w:lvlText w:val="%1)"/>
      <w:lvlJc w:val="left"/>
      <w:pPr>
        <w:ind w:left="1495"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52325C5"/>
    <w:multiLevelType w:val="hybridMultilevel"/>
    <w:tmpl w:val="7196268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8C6C33"/>
    <w:multiLevelType w:val="hybridMultilevel"/>
    <w:tmpl w:val="4BFC65A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FF361E0"/>
    <w:multiLevelType w:val="hybridMultilevel"/>
    <w:tmpl w:val="5434E08E"/>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232D3A35"/>
    <w:multiLevelType w:val="multilevel"/>
    <w:tmpl w:val="A3FEF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EB154F"/>
    <w:multiLevelType w:val="multilevel"/>
    <w:tmpl w:val="71705BA0"/>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9F07E5"/>
    <w:multiLevelType w:val="hybridMultilevel"/>
    <w:tmpl w:val="2B1AEF3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C328E0"/>
    <w:multiLevelType w:val="multilevel"/>
    <w:tmpl w:val="94308304"/>
    <w:styleLink w:val="List7"/>
    <w:lvl w:ilvl="0">
      <w:start w:val="1"/>
      <w:numFmt w:val="lowerLetter"/>
      <w:lvlText w:val="%1."/>
      <w:lvlJc w:val="left"/>
      <w:pPr>
        <w:tabs>
          <w:tab w:val="num" w:pos="1039"/>
        </w:tabs>
        <w:ind w:left="1039" w:hanging="330"/>
      </w:pPr>
      <w:rPr>
        <w:color w:val="333333"/>
        <w:position w:val="0"/>
        <w:sz w:val="22"/>
        <w:szCs w:val="22"/>
      </w:rPr>
    </w:lvl>
    <w:lvl w:ilvl="1">
      <w:start w:val="1"/>
      <w:numFmt w:val="lowerLetter"/>
      <w:lvlText w:val="%2."/>
      <w:lvlJc w:val="left"/>
      <w:pPr>
        <w:tabs>
          <w:tab w:val="num" w:pos="993"/>
        </w:tabs>
        <w:ind w:left="993" w:hanging="360"/>
      </w:pPr>
      <w:rPr>
        <w:color w:val="333333"/>
        <w:position w:val="0"/>
        <w:sz w:val="22"/>
        <w:szCs w:val="22"/>
      </w:rPr>
    </w:lvl>
    <w:lvl w:ilvl="2">
      <w:start w:val="1"/>
      <w:numFmt w:val="lowerRoman"/>
      <w:lvlText w:val="%3."/>
      <w:lvlJc w:val="left"/>
      <w:pPr>
        <w:tabs>
          <w:tab w:val="num" w:pos="2135"/>
        </w:tabs>
        <w:ind w:left="2135" w:hanging="271"/>
      </w:pPr>
      <w:rPr>
        <w:color w:val="333333"/>
        <w:position w:val="0"/>
        <w:sz w:val="22"/>
        <w:szCs w:val="22"/>
      </w:rPr>
    </w:lvl>
    <w:lvl w:ilvl="3">
      <w:start w:val="1"/>
      <w:numFmt w:val="decimal"/>
      <w:lvlText w:val="%4."/>
      <w:lvlJc w:val="left"/>
      <w:pPr>
        <w:tabs>
          <w:tab w:val="num" w:pos="2850"/>
        </w:tabs>
        <w:ind w:left="2850" w:hanging="330"/>
      </w:pPr>
      <w:rPr>
        <w:color w:val="333333"/>
        <w:position w:val="0"/>
        <w:sz w:val="22"/>
        <w:szCs w:val="22"/>
      </w:rPr>
    </w:lvl>
    <w:lvl w:ilvl="4">
      <w:start w:val="1"/>
      <w:numFmt w:val="lowerLetter"/>
      <w:lvlText w:val="%5."/>
      <w:lvlJc w:val="left"/>
      <w:pPr>
        <w:tabs>
          <w:tab w:val="num" w:pos="3570"/>
        </w:tabs>
        <w:ind w:left="3570" w:hanging="330"/>
      </w:pPr>
      <w:rPr>
        <w:color w:val="333333"/>
        <w:position w:val="0"/>
        <w:sz w:val="22"/>
        <w:szCs w:val="22"/>
      </w:rPr>
    </w:lvl>
    <w:lvl w:ilvl="5">
      <w:start w:val="1"/>
      <w:numFmt w:val="lowerRoman"/>
      <w:lvlText w:val="%6."/>
      <w:lvlJc w:val="left"/>
      <w:pPr>
        <w:tabs>
          <w:tab w:val="num" w:pos="4295"/>
        </w:tabs>
        <w:ind w:left="4295" w:hanging="271"/>
      </w:pPr>
      <w:rPr>
        <w:color w:val="333333"/>
        <w:position w:val="0"/>
        <w:sz w:val="22"/>
        <w:szCs w:val="22"/>
      </w:rPr>
    </w:lvl>
    <w:lvl w:ilvl="6">
      <w:start w:val="1"/>
      <w:numFmt w:val="decimal"/>
      <w:lvlText w:val="%7."/>
      <w:lvlJc w:val="left"/>
      <w:pPr>
        <w:tabs>
          <w:tab w:val="num" w:pos="5010"/>
        </w:tabs>
        <w:ind w:left="5010" w:hanging="330"/>
      </w:pPr>
      <w:rPr>
        <w:color w:val="333333"/>
        <w:position w:val="0"/>
        <w:sz w:val="22"/>
        <w:szCs w:val="22"/>
      </w:rPr>
    </w:lvl>
    <w:lvl w:ilvl="7">
      <w:start w:val="1"/>
      <w:numFmt w:val="lowerLetter"/>
      <w:lvlText w:val="%8."/>
      <w:lvlJc w:val="left"/>
      <w:pPr>
        <w:tabs>
          <w:tab w:val="num" w:pos="5730"/>
        </w:tabs>
        <w:ind w:left="5730" w:hanging="330"/>
      </w:pPr>
      <w:rPr>
        <w:color w:val="333333"/>
        <w:position w:val="0"/>
        <w:sz w:val="22"/>
        <w:szCs w:val="22"/>
      </w:rPr>
    </w:lvl>
    <w:lvl w:ilvl="8">
      <w:start w:val="1"/>
      <w:numFmt w:val="lowerRoman"/>
      <w:lvlText w:val="%9."/>
      <w:lvlJc w:val="left"/>
      <w:pPr>
        <w:tabs>
          <w:tab w:val="num" w:pos="6455"/>
        </w:tabs>
        <w:ind w:left="6455" w:hanging="271"/>
      </w:pPr>
      <w:rPr>
        <w:color w:val="333333"/>
        <w:position w:val="0"/>
        <w:sz w:val="22"/>
        <w:szCs w:val="22"/>
      </w:rPr>
    </w:lvl>
  </w:abstractNum>
  <w:abstractNum w:abstractNumId="9">
    <w:nsid w:val="2AF941DD"/>
    <w:multiLevelType w:val="multilevel"/>
    <w:tmpl w:val="6DFA9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C64705"/>
    <w:multiLevelType w:val="hybridMultilevel"/>
    <w:tmpl w:val="95AEC29E"/>
    <w:lvl w:ilvl="0" w:tplc="EAF66CFC">
      <w:start w:val="1"/>
      <w:numFmt w:val="decimal"/>
      <w:lvlText w:val="%1)"/>
      <w:lvlJc w:val="left"/>
      <w:pPr>
        <w:ind w:left="704" w:hanging="420"/>
      </w:pPr>
      <w:rPr>
        <w:rFonts w:hint="default"/>
      </w:rPr>
    </w:lvl>
    <w:lvl w:ilvl="1" w:tplc="D57461E8">
      <w:start w:val="1"/>
      <w:numFmt w:val="lowerLetter"/>
      <w:lvlText w:val="%2)"/>
      <w:lvlJc w:val="left"/>
      <w:pPr>
        <w:ind w:left="1424" w:hanging="420"/>
      </w:pPr>
      <w:rPr>
        <w:rFonts w:hint="default"/>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2EC46392"/>
    <w:multiLevelType w:val="multilevel"/>
    <w:tmpl w:val="6EDA2AEA"/>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9033D5"/>
    <w:multiLevelType w:val="hybridMultilevel"/>
    <w:tmpl w:val="6E0890F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33DC4C52"/>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4C528E2"/>
    <w:multiLevelType w:val="multilevel"/>
    <w:tmpl w:val="6DFA983C"/>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665B42"/>
    <w:multiLevelType w:val="hybridMultilevel"/>
    <w:tmpl w:val="4AFC33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81644C6"/>
    <w:multiLevelType w:val="hybridMultilevel"/>
    <w:tmpl w:val="31E46390"/>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85F0705"/>
    <w:multiLevelType w:val="hybridMultilevel"/>
    <w:tmpl w:val="DA78B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AD323B4"/>
    <w:multiLevelType w:val="multilevel"/>
    <w:tmpl w:val="76FC047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0A858EC"/>
    <w:multiLevelType w:val="hybridMultilevel"/>
    <w:tmpl w:val="58261F44"/>
    <w:lvl w:ilvl="0" w:tplc="041F0011">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6977361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B14266B"/>
    <w:multiLevelType w:val="hybridMultilevel"/>
    <w:tmpl w:val="232C99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282382F"/>
    <w:multiLevelType w:val="hybridMultilevel"/>
    <w:tmpl w:val="4252BA78"/>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nsid w:val="79905616"/>
    <w:multiLevelType w:val="multilevel"/>
    <w:tmpl w:val="6DFA9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3A0055"/>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D5D2FF2"/>
    <w:multiLevelType w:val="hybridMultilevel"/>
    <w:tmpl w:val="2DC09EA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1"/>
  </w:num>
  <w:num w:numId="2">
    <w:abstractNumId w:val="13"/>
  </w:num>
  <w:num w:numId="3">
    <w:abstractNumId w:val="1"/>
  </w:num>
  <w:num w:numId="4">
    <w:abstractNumId w:val="23"/>
  </w:num>
  <w:num w:numId="5">
    <w:abstractNumId w:val="9"/>
  </w:num>
  <w:num w:numId="6">
    <w:abstractNumId w:val="14"/>
  </w:num>
  <w:num w:numId="7">
    <w:abstractNumId w:val="15"/>
  </w:num>
  <w:num w:numId="8">
    <w:abstractNumId w:val="3"/>
  </w:num>
  <w:num w:numId="9">
    <w:abstractNumId w:val="24"/>
  </w:num>
  <w:num w:numId="10">
    <w:abstractNumId w:val="7"/>
  </w:num>
  <w:num w:numId="11">
    <w:abstractNumId w:val="12"/>
  </w:num>
  <w:num w:numId="12">
    <w:abstractNumId w:val="25"/>
  </w:num>
  <w:num w:numId="13">
    <w:abstractNumId w:val="20"/>
  </w:num>
  <w:num w:numId="14">
    <w:abstractNumId w:val="18"/>
  </w:num>
  <w:num w:numId="15">
    <w:abstractNumId w:val="17"/>
  </w:num>
  <w:num w:numId="16">
    <w:abstractNumId w:val="21"/>
  </w:num>
  <w:num w:numId="17">
    <w:abstractNumId w:val="22"/>
  </w:num>
  <w:num w:numId="18">
    <w:abstractNumId w:val="6"/>
  </w:num>
  <w:num w:numId="19">
    <w:abstractNumId w:val="0"/>
  </w:num>
  <w:num w:numId="20">
    <w:abstractNumId w:val="4"/>
  </w:num>
  <w:num w:numId="21">
    <w:abstractNumId w:val="5"/>
  </w:num>
  <w:num w:numId="22">
    <w:abstractNumId w:val="19"/>
  </w:num>
  <w:num w:numId="23">
    <w:abstractNumId w:val="16"/>
  </w:num>
  <w:num w:numId="24">
    <w:abstractNumId w:val="2"/>
  </w:num>
  <w:num w:numId="25">
    <w:abstractNumId w:val="10"/>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hdrShapeDefaults>
    <o:shapedefaults v:ext="edit" spidmax="118786"/>
  </w:hdrShapeDefaults>
  <w:footnotePr>
    <w:footnote w:id="-1"/>
    <w:footnote w:id="0"/>
  </w:footnotePr>
  <w:endnotePr>
    <w:endnote w:id="-1"/>
    <w:endnote w:id="0"/>
  </w:endnotePr>
  <w:compat/>
  <w:rsids>
    <w:rsidRoot w:val="00B25055"/>
    <w:rsid w:val="0000004F"/>
    <w:rsid w:val="00000245"/>
    <w:rsid w:val="0000032D"/>
    <w:rsid w:val="0000089B"/>
    <w:rsid w:val="000009BB"/>
    <w:rsid w:val="00000B8A"/>
    <w:rsid w:val="0000279F"/>
    <w:rsid w:val="00002865"/>
    <w:rsid w:val="00003A5E"/>
    <w:rsid w:val="00003C07"/>
    <w:rsid w:val="00003C82"/>
    <w:rsid w:val="00003CFF"/>
    <w:rsid w:val="00010246"/>
    <w:rsid w:val="0001079D"/>
    <w:rsid w:val="00011421"/>
    <w:rsid w:val="000120E8"/>
    <w:rsid w:val="00013380"/>
    <w:rsid w:val="000145A5"/>
    <w:rsid w:val="000158CD"/>
    <w:rsid w:val="00015CC8"/>
    <w:rsid w:val="00015CF0"/>
    <w:rsid w:val="0001613B"/>
    <w:rsid w:val="000172F7"/>
    <w:rsid w:val="000174E9"/>
    <w:rsid w:val="000228DC"/>
    <w:rsid w:val="00024387"/>
    <w:rsid w:val="00024727"/>
    <w:rsid w:val="0002553D"/>
    <w:rsid w:val="00027191"/>
    <w:rsid w:val="0003099A"/>
    <w:rsid w:val="00030FFA"/>
    <w:rsid w:val="000310DA"/>
    <w:rsid w:val="000345EF"/>
    <w:rsid w:val="00036A84"/>
    <w:rsid w:val="00037405"/>
    <w:rsid w:val="000401B9"/>
    <w:rsid w:val="00042106"/>
    <w:rsid w:val="00043AB5"/>
    <w:rsid w:val="00044906"/>
    <w:rsid w:val="00046284"/>
    <w:rsid w:val="00050CB0"/>
    <w:rsid w:val="000521FE"/>
    <w:rsid w:val="000523A5"/>
    <w:rsid w:val="000527A7"/>
    <w:rsid w:val="00054288"/>
    <w:rsid w:val="0005441C"/>
    <w:rsid w:val="00055DEA"/>
    <w:rsid w:val="000574AE"/>
    <w:rsid w:val="000610DD"/>
    <w:rsid w:val="00062E3A"/>
    <w:rsid w:val="00064A66"/>
    <w:rsid w:val="00064C2A"/>
    <w:rsid w:val="00065844"/>
    <w:rsid w:val="0006621A"/>
    <w:rsid w:val="00066EED"/>
    <w:rsid w:val="00070567"/>
    <w:rsid w:val="00070AFC"/>
    <w:rsid w:val="00071320"/>
    <w:rsid w:val="000713F5"/>
    <w:rsid w:val="00073E83"/>
    <w:rsid w:val="0007748D"/>
    <w:rsid w:val="00077807"/>
    <w:rsid w:val="00077FB5"/>
    <w:rsid w:val="0008080A"/>
    <w:rsid w:val="00081ED0"/>
    <w:rsid w:val="000823F8"/>
    <w:rsid w:val="00082687"/>
    <w:rsid w:val="000839C9"/>
    <w:rsid w:val="0008415B"/>
    <w:rsid w:val="00084D5F"/>
    <w:rsid w:val="00085AB5"/>
    <w:rsid w:val="00085DFF"/>
    <w:rsid w:val="00086C6C"/>
    <w:rsid w:val="00086F41"/>
    <w:rsid w:val="00090B3B"/>
    <w:rsid w:val="000912FA"/>
    <w:rsid w:val="00091E48"/>
    <w:rsid w:val="00094811"/>
    <w:rsid w:val="00094DD8"/>
    <w:rsid w:val="0009508A"/>
    <w:rsid w:val="00096DE7"/>
    <w:rsid w:val="0009768B"/>
    <w:rsid w:val="000977FB"/>
    <w:rsid w:val="000A0B19"/>
    <w:rsid w:val="000A0FFD"/>
    <w:rsid w:val="000A339B"/>
    <w:rsid w:val="000A3960"/>
    <w:rsid w:val="000A3BC7"/>
    <w:rsid w:val="000A409B"/>
    <w:rsid w:val="000A4C18"/>
    <w:rsid w:val="000A4CE3"/>
    <w:rsid w:val="000A6101"/>
    <w:rsid w:val="000A73AE"/>
    <w:rsid w:val="000B08AD"/>
    <w:rsid w:val="000B233E"/>
    <w:rsid w:val="000B2601"/>
    <w:rsid w:val="000B2B8C"/>
    <w:rsid w:val="000B32FD"/>
    <w:rsid w:val="000B364D"/>
    <w:rsid w:val="000B3BD4"/>
    <w:rsid w:val="000B4C04"/>
    <w:rsid w:val="000B5BB8"/>
    <w:rsid w:val="000B6072"/>
    <w:rsid w:val="000C1388"/>
    <w:rsid w:val="000C1422"/>
    <w:rsid w:val="000C3038"/>
    <w:rsid w:val="000C3A71"/>
    <w:rsid w:val="000C496E"/>
    <w:rsid w:val="000C5D97"/>
    <w:rsid w:val="000C7DC5"/>
    <w:rsid w:val="000D1143"/>
    <w:rsid w:val="000D123F"/>
    <w:rsid w:val="000D17FD"/>
    <w:rsid w:val="000D328B"/>
    <w:rsid w:val="000D5592"/>
    <w:rsid w:val="000D594A"/>
    <w:rsid w:val="000D6112"/>
    <w:rsid w:val="000D7998"/>
    <w:rsid w:val="000E2DD2"/>
    <w:rsid w:val="000E511F"/>
    <w:rsid w:val="000E62D6"/>
    <w:rsid w:val="000F2296"/>
    <w:rsid w:val="000F2E61"/>
    <w:rsid w:val="00100A25"/>
    <w:rsid w:val="00100B0A"/>
    <w:rsid w:val="00101270"/>
    <w:rsid w:val="001027FA"/>
    <w:rsid w:val="00103564"/>
    <w:rsid w:val="00103F66"/>
    <w:rsid w:val="00105EB2"/>
    <w:rsid w:val="00106F8F"/>
    <w:rsid w:val="001103DA"/>
    <w:rsid w:val="00110707"/>
    <w:rsid w:val="0011141A"/>
    <w:rsid w:val="001124A2"/>
    <w:rsid w:val="00114D05"/>
    <w:rsid w:val="00117A2D"/>
    <w:rsid w:val="00120022"/>
    <w:rsid w:val="0012230B"/>
    <w:rsid w:val="0012322D"/>
    <w:rsid w:val="00124FE1"/>
    <w:rsid w:val="0012601A"/>
    <w:rsid w:val="001261EE"/>
    <w:rsid w:val="001266D6"/>
    <w:rsid w:val="001309A9"/>
    <w:rsid w:val="00131FD9"/>
    <w:rsid w:val="0013299E"/>
    <w:rsid w:val="00133236"/>
    <w:rsid w:val="001343BA"/>
    <w:rsid w:val="00134A27"/>
    <w:rsid w:val="00135251"/>
    <w:rsid w:val="00136E45"/>
    <w:rsid w:val="00137786"/>
    <w:rsid w:val="00137A3B"/>
    <w:rsid w:val="001428A3"/>
    <w:rsid w:val="00144BEC"/>
    <w:rsid w:val="00144EDF"/>
    <w:rsid w:val="00144F0C"/>
    <w:rsid w:val="00147A24"/>
    <w:rsid w:val="00151163"/>
    <w:rsid w:val="00152A69"/>
    <w:rsid w:val="00153E23"/>
    <w:rsid w:val="00156103"/>
    <w:rsid w:val="001562E1"/>
    <w:rsid w:val="00156FB6"/>
    <w:rsid w:val="0015782C"/>
    <w:rsid w:val="0016028D"/>
    <w:rsid w:val="00164AD4"/>
    <w:rsid w:val="0016550A"/>
    <w:rsid w:val="00165C03"/>
    <w:rsid w:val="00165DB5"/>
    <w:rsid w:val="00166734"/>
    <w:rsid w:val="00171224"/>
    <w:rsid w:val="00171646"/>
    <w:rsid w:val="00173EC6"/>
    <w:rsid w:val="00176445"/>
    <w:rsid w:val="00182ECC"/>
    <w:rsid w:val="00183DB1"/>
    <w:rsid w:val="001855ED"/>
    <w:rsid w:val="00191477"/>
    <w:rsid w:val="00193B20"/>
    <w:rsid w:val="0019530B"/>
    <w:rsid w:val="001959E4"/>
    <w:rsid w:val="0019646A"/>
    <w:rsid w:val="00197DF2"/>
    <w:rsid w:val="001A0406"/>
    <w:rsid w:val="001A0B7A"/>
    <w:rsid w:val="001A0DBE"/>
    <w:rsid w:val="001A1941"/>
    <w:rsid w:val="001A2FD8"/>
    <w:rsid w:val="001A627C"/>
    <w:rsid w:val="001A636E"/>
    <w:rsid w:val="001A7677"/>
    <w:rsid w:val="001A7CC5"/>
    <w:rsid w:val="001B0076"/>
    <w:rsid w:val="001B01B4"/>
    <w:rsid w:val="001B01BC"/>
    <w:rsid w:val="001B02B4"/>
    <w:rsid w:val="001B0454"/>
    <w:rsid w:val="001B2B4C"/>
    <w:rsid w:val="001B4593"/>
    <w:rsid w:val="001B4BD9"/>
    <w:rsid w:val="001B4E64"/>
    <w:rsid w:val="001B70B6"/>
    <w:rsid w:val="001B798A"/>
    <w:rsid w:val="001C0370"/>
    <w:rsid w:val="001C0798"/>
    <w:rsid w:val="001C1ABB"/>
    <w:rsid w:val="001C2CFE"/>
    <w:rsid w:val="001C4CC6"/>
    <w:rsid w:val="001C6DF2"/>
    <w:rsid w:val="001C6FB3"/>
    <w:rsid w:val="001D1D23"/>
    <w:rsid w:val="001D2D52"/>
    <w:rsid w:val="001D3B8D"/>
    <w:rsid w:val="001D3DEF"/>
    <w:rsid w:val="001D4C0E"/>
    <w:rsid w:val="001D5A76"/>
    <w:rsid w:val="001E0C63"/>
    <w:rsid w:val="001E1B30"/>
    <w:rsid w:val="001E265B"/>
    <w:rsid w:val="001E29AB"/>
    <w:rsid w:val="001E37F9"/>
    <w:rsid w:val="001E44FD"/>
    <w:rsid w:val="001E4A8E"/>
    <w:rsid w:val="001E63C9"/>
    <w:rsid w:val="001E686B"/>
    <w:rsid w:val="001E7443"/>
    <w:rsid w:val="001F0B4F"/>
    <w:rsid w:val="001F1CD4"/>
    <w:rsid w:val="001F36F0"/>
    <w:rsid w:val="001F37A2"/>
    <w:rsid w:val="001F57F4"/>
    <w:rsid w:val="001F6BF7"/>
    <w:rsid w:val="00200770"/>
    <w:rsid w:val="00200A59"/>
    <w:rsid w:val="00201737"/>
    <w:rsid w:val="00201CFD"/>
    <w:rsid w:val="00202598"/>
    <w:rsid w:val="00202E7D"/>
    <w:rsid w:val="00204026"/>
    <w:rsid w:val="00204834"/>
    <w:rsid w:val="00204B38"/>
    <w:rsid w:val="00205685"/>
    <w:rsid w:val="00205A1A"/>
    <w:rsid w:val="002064C3"/>
    <w:rsid w:val="00206D96"/>
    <w:rsid w:val="00207205"/>
    <w:rsid w:val="0020722C"/>
    <w:rsid w:val="00210BAD"/>
    <w:rsid w:val="00210DBF"/>
    <w:rsid w:val="0021794B"/>
    <w:rsid w:val="00217D03"/>
    <w:rsid w:val="00220402"/>
    <w:rsid w:val="0022202D"/>
    <w:rsid w:val="00222292"/>
    <w:rsid w:val="00223733"/>
    <w:rsid w:val="002263B0"/>
    <w:rsid w:val="0023194E"/>
    <w:rsid w:val="002338BF"/>
    <w:rsid w:val="002363FD"/>
    <w:rsid w:val="0023724E"/>
    <w:rsid w:val="002372EE"/>
    <w:rsid w:val="00241E35"/>
    <w:rsid w:val="002430F8"/>
    <w:rsid w:val="002448AF"/>
    <w:rsid w:val="002453A3"/>
    <w:rsid w:val="002454BA"/>
    <w:rsid w:val="00246091"/>
    <w:rsid w:val="0024682A"/>
    <w:rsid w:val="00247897"/>
    <w:rsid w:val="00250625"/>
    <w:rsid w:val="0025169B"/>
    <w:rsid w:val="002520CD"/>
    <w:rsid w:val="00252E5E"/>
    <w:rsid w:val="002534AC"/>
    <w:rsid w:val="0025505A"/>
    <w:rsid w:val="002555EA"/>
    <w:rsid w:val="00255FAC"/>
    <w:rsid w:val="00256C58"/>
    <w:rsid w:val="00257A68"/>
    <w:rsid w:val="00260038"/>
    <w:rsid w:val="002619F0"/>
    <w:rsid w:val="002622F3"/>
    <w:rsid w:val="00262433"/>
    <w:rsid w:val="0026434F"/>
    <w:rsid w:val="00266070"/>
    <w:rsid w:val="00266072"/>
    <w:rsid w:val="00266221"/>
    <w:rsid w:val="00266A0C"/>
    <w:rsid w:val="00266FE0"/>
    <w:rsid w:val="002719C1"/>
    <w:rsid w:val="0027246A"/>
    <w:rsid w:val="00272557"/>
    <w:rsid w:val="00273E7E"/>
    <w:rsid w:val="002759AC"/>
    <w:rsid w:val="00275B1E"/>
    <w:rsid w:val="00275BD3"/>
    <w:rsid w:val="0027670E"/>
    <w:rsid w:val="00277408"/>
    <w:rsid w:val="00277D00"/>
    <w:rsid w:val="0028147B"/>
    <w:rsid w:val="00283528"/>
    <w:rsid w:val="00284133"/>
    <w:rsid w:val="00284DE9"/>
    <w:rsid w:val="002856AE"/>
    <w:rsid w:val="002871F0"/>
    <w:rsid w:val="002911AA"/>
    <w:rsid w:val="00291D38"/>
    <w:rsid w:val="002930B9"/>
    <w:rsid w:val="002933CC"/>
    <w:rsid w:val="00295DD4"/>
    <w:rsid w:val="00295E1C"/>
    <w:rsid w:val="00296127"/>
    <w:rsid w:val="002A031D"/>
    <w:rsid w:val="002A0B6F"/>
    <w:rsid w:val="002A1319"/>
    <w:rsid w:val="002A3181"/>
    <w:rsid w:val="002A335A"/>
    <w:rsid w:val="002A342A"/>
    <w:rsid w:val="002A4929"/>
    <w:rsid w:val="002A5D6C"/>
    <w:rsid w:val="002A711A"/>
    <w:rsid w:val="002B2046"/>
    <w:rsid w:val="002B39A5"/>
    <w:rsid w:val="002B4633"/>
    <w:rsid w:val="002B5B92"/>
    <w:rsid w:val="002B5FB9"/>
    <w:rsid w:val="002B779C"/>
    <w:rsid w:val="002C1135"/>
    <w:rsid w:val="002C460A"/>
    <w:rsid w:val="002C4E2B"/>
    <w:rsid w:val="002C55E8"/>
    <w:rsid w:val="002C6F97"/>
    <w:rsid w:val="002D1974"/>
    <w:rsid w:val="002D255B"/>
    <w:rsid w:val="002D28BD"/>
    <w:rsid w:val="002D3D68"/>
    <w:rsid w:val="002D3E06"/>
    <w:rsid w:val="002D44AA"/>
    <w:rsid w:val="002D70FA"/>
    <w:rsid w:val="002D7DB7"/>
    <w:rsid w:val="002E2AA1"/>
    <w:rsid w:val="002E3E6D"/>
    <w:rsid w:val="002E3F85"/>
    <w:rsid w:val="002E498D"/>
    <w:rsid w:val="002E4B28"/>
    <w:rsid w:val="002E4CD0"/>
    <w:rsid w:val="002E52AD"/>
    <w:rsid w:val="002E7CB2"/>
    <w:rsid w:val="002F0035"/>
    <w:rsid w:val="002F09AD"/>
    <w:rsid w:val="002F6AE5"/>
    <w:rsid w:val="002F6B38"/>
    <w:rsid w:val="002F7CAB"/>
    <w:rsid w:val="00300616"/>
    <w:rsid w:val="00302B90"/>
    <w:rsid w:val="00303769"/>
    <w:rsid w:val="0030398C"/>
    <w:rsid w:val="00305654"/>
    <w:rsid w:val="003067AF"/>
    <w:rsid w:val="00306DFB"/>
    <w:rsid w:val="0030769B"/>
    <w:rsid w:val="00310B61"/>
    <w:rsid w:val="00310EAF"/>
    <w:rsid w:val="003144E3"/>
    <w:rsid w:val="00314F31"/>
    <w:rsid w:val="00315552"/>
    <w:rsid w:val="003163AC"/>
    <w:rsid w:val="003163B1"/>
    <w:rsid w:val="00321771"/>
    <w:rsid w:val="0032208A"/>
    <w:rsid w:val="00322643"/>
    <w:rsid w:val="00322EDF"/>
    <w:rsid w:val="00325B3C"/>
    <w:rsid w:val="003307E8"/>
    <w:rsid w:val="00331CBC"/>
    <w:rsid w:val="00331E2D"/>
    <w:rsid w:val="00332710"/>
    <w:rsid w:val="00332DA8"/>
    <w:rsid w:val="003339AD"/>
    <w:rsid w:val="00334281"/>
    <w:rsid w:val="00341ACB"/>
    <w:rsid w:val="00341DC3"/>
    <w:rsid w:val="00343DF4"/>
    <w:rsid w:val="00347994"/>
    <w:rsid w:val="00350311"/>
    <w:rsid w:val="00351697"/>
    <w:rsid w:val="003528ED"/>
    <w:rsid w:val="003550A3"/>
    <w:rsid w:val="00355BAD"/>
    <w:rsid w:val="00356BB9"/>
    <w:rsid w:val="00360A9E"/>
    <w:rsid w:val="00361158"/>
    <w:rsid w:val="0036132D"/>
    <w:rsid w:val="00361A87"/>
    <w:rsid w:val="00361C89"/>
    <w:rsid w:val="003630C3"/>
    <w:rsid w:val="003631C7"/>
    <w:rsid w:val="00364C84"/>
    <w:rsid w:val="0036631F"/>
    <w:rsid w:val="003669EA"/>
    <w:rsid w:val="00366AF5"/>
    <w:rsid w:val="00367FE7"/>
    <w:rsid w:val="00370366"/>
    <w:rsid w:val="00375FC1"/>
    <w:rsid w:val="00377436"/>
    <w:rsid w:val="0037749B"/>
    <w:rsid w:val="00377CDB"/>
    <w:rsid w:val="003804B5"/>
    <w:rsid w:val="00380CB6"/>
    <w:rsid w:val="003838C3"/>
    <w:rsid w:val="00384D9D"/>
    <w:rsid w:val="003865A6"/>
    <w:rsid w:val="003865A9"/>
    <w:rsid w:val="003866FB"/>
    <w:rsid w:val="0039288F"/>
    <w:rsid w:val="0039677C"/>
    <w:rsid w:val="00397533"/>
    <w:rsid w:val="003976F9"/>
    <w:rsid w:val="003A0E82"/>
    <w:rsid w:val="003A1135"/>
    <w:rsid w:val="003A2661"/>
    <w:rsid w:val="003A5ACE"/>
    <w:rsid w:val="003A69FB"/>
    <w:rsid w:val="003A6B83"/>
    <w:rsid w:val="003B052F"/>
    <w:rsid w:val="003B0E39"/>
    <w:rsid w:val="003B14D9"/>
    <w:rsid w:val="003B1F8A"/>
    <w:rsid w:val="003B204F"/>
    <w:rsid w:val="003B276D"/>
    <w:rsid w:val="003B3097"/>
    <w:rsid w:val="003B76A7"/>
    <w:rsid w:val="003C08B8"/>
    <w:rsid w:val="003C0FAF"/>
    <w:rsid w:val="003C1170"/>
    <w:rsid w:val="003C17E3"/>
    <w:rsid w:val="003C319F"/>
    <w:rsid w:val="003C416A"/>
    <w:rsid w:val="003C626B"/>
    <w:rsid w:val="003C79F3"/>
    <w:rsid w:val="003D0F8D"/>
    <w:rsid w:val="003D0FDD"/>
    <w:rsid w:val="003D2EEE"/>
    <w:rsid w:val="003D3D9F"/>
    <w:rsid w:val="003D4F16"/>
    <w:rsid w:val="003D4FA3"/>
    <w:rsid w:val="003D5C38"/>
    <w:rsid w:val="003D673A"/>
    <w:rsid w:val="003D7A50"/>
    <w:rsid w:val="003D7F54"/>
    <w:rsid w:val="003E0D39"/>
    <w:rsid w:val="003E1E74"/>
    <w:rsid w:val="003E23E7"/>
    <w:rsid w:val="003E268C"/>
    <w:rsid w:val="003E42A3"/>
    <w:rsid w:val="003E71B8"/>
    <w:rsid w:val="003F00DE"/>
    <w:rsid w:val="003F1982"/>
    <w:rsid w:val="003F2876"/>
    <w:rsid w:val="003F44A8"/>
    <w:rsid w:val="003F44E8"/>
    <w:rsid w:val="003F53B5"/>
    <w:rsid w:val="00400312"/>
    <w:rsid w:val="00400CE5"/>
    <w:rsid w:val="0040241B"/>
    <w:rsid w:val="004040ED"/>
    <w:rsid w:val="0040683E"/>
    <w:rsid w:val="00410751"/>
    <w:rsid w:val="00411821"/>
    <w:rsid w:val="00411F17"/>
    <w:rsid w:val="0041416E"/>
    <w:rsid w:val="004147CC"/>
    <w:rsid w:val="00414CD6"/>
    <w:rsid w:val="00416468"/>
    <w:rsid w:val="00417508"/>
    <w:rsid w:val="00417F81"/>
    <w:rsid w:val="004213BE"/>
    <w:rsid w:val="00422A42"/>
    <w:rsid w:val="00424FFD"/>
    <w:rsid w:val="004256CA"/>
    <w:rsid w:val="00425737"/>
    <w:rsid w:val="00425B4E"/>
    <w:rsid w:val="004263A2"/>
    <w:rsid w:val="00426BF2"/>
    <w:rsid w:val="00426E74"/>
    <w:rsid w:val="00427160"/>
    <w:rsid w:val="00430D29"/>
    <w:rsid w:val="0043122B"/>
    <w:rsid w:val="00431774"/>
    <w:rsid w:val="004323F0"/>
    <w:rsid w:val="00433513"/>
    <w:rsid w:val="004343C1"/>
    <w:rsid w:val="00435E8C"/>
    <w:rsid w:val="00437969"/>
    <w:rsid w:val="00442D8D"/>
    <w:rsid w:val="004431A0"/>
    <w:rsid w:val="004435F9"/>
    <w:rsid w:val="00443ECB"/>
    <w:rsid w:val="00444DEF"/>
    <w:rsid w:val="004451F0"/>
    <w:rsid w:val="00454455"/>
    <w:rsid w:val="00455B41"/>
    <w:rsid w:val="00455B62"/>
    <w:rsid w:val="00460272"/>
    <w:rsid w:val="0046058F"/>
    <w:rsid w:val="00460D3B"/>
    <w:rsid w:val="00462E21"/>
    <w:rsid w:val="00464C47"/>
    <w:rsid w:val="004659D8"/>
    <w:rsid w:val="00465C8B"/>
    <w:rsid w:val="00471ED5"/>
    <w:rsid w:val="00472D61"/>
    <w:rsid w:val="004736A7"/>
    <w:rsid w:val="00473CD0"/>
    <w:rsid w:val="004761C0"/>
    <w:rsid w:val="004808A9"/>
    <w:rsid w:val="00481863"/>
    <w:rsid w:val="00483CF3"/>
    <w:rsid w:val="0049031C"/>
    <w:rsid w:val="0049241C"/>
    <w:rsid w:val="004957AF"/>
    <w:rsid w:val="00495E41"/>
    <w:rsid w:val="00497DC4"/>
    <w:rsid w:val="004A273A"/>
    <w:rsid w:val="004A2773"/>
    <w:rsid w:val="004A2DB5"/>
    <w:rsid w:val="004A3DE1"/>
    <w:rsid w:val="004A4CC9"/>
    <w:rsid w:val="004A50F8"/>
    <w:rsid w:val="004A6304"/>
    <w:rsid w:val="004A6CBD"/>
    <w:rsid w:val="004A7615"/>
    <w:rsid w:val="004A76D2"/>
    <w:rsid w:val="004A7957"/>
    <w:rsid w:val="004B059D"/>
    <w:rsid w:val="004B22EE"/>
    <w:rsid w:val="004B7005"/>
    <w:rsid w:val="004B77F8"/>
    <w:rsid w:val="004B79EB"/>
    <w:rsid w:val="004C30CF"/>
    <w:rsid w:val="004C59EC"/>
    <w:rsid w:val="004C5FB5"/>
    <w:rsid w:val="004C610C"/>
    <w:rsid w:val="004C64CB"/>
    <w:rsid w:val="004D044F"/>
    <w:rsid w:val="004D0872"/>
    <w:rsid w:val="004D0BAC"/>
    <w:rsid w:val="004D203D"/>
    <w:rsid w:val="004D4712"/>
    <w:rsid w:val="004D4810"/>
    <w:rsid w:val="004D4849"/>
    <w:rsid w:val="004D51A4"/>
    <w:rsid w:val="004D51C7"/>
    <w:rsid w:val="004D7DA7"/>
    <w:rsid w:val="004D7DF1"/>
    <w:rsid w:val="004E3D87"/>
    <w:rsid w:val="004E4267"/>
    <w:rsid w:val="004E45A4"/>
    <w:rsid w:val="004E6C19"/>
    <w:rsid w:val="004F149C"/>
    <w:rsid w:val="004F1C7D"/>
    <w:rsid w:val="004F2801"/>
    <w:rsid w:val="004F4E3F"/>
    <w:rsid w:val="004F58F2"/>
    <w:rsid w:val="004F634D"/>
    <w:rsid w:val="005000D0"/>
    <w:rsid w:val="00500B80"/>
    <w:rsid w:val="0050105D"/>
    <w:rsid w:val="00502345"/>
    <w:rsid w:val="0050318D"/>
    <w:rsid w:val="00503762"/>
    <w:rsid w:val="00505905"/>
    <w:rsid w:val="005063ED"/>
    <w:rsid w:val="00506A20"/>
    <w:rsid w:val="00506D85"/>
    <w:rsid w:val="00513016"/>
    <w:rsid w:val="00513C08"/>
    <w:rsid w:val="00514E1B"/>
    <w:rsid w:val="00515316"/>
    <w:rsid w:val="00515A4F"/>
    <w:rsid w:val="0052146B"/>
    <w:rsid w:val="005226D5"/>
    <w:rsid w:val="00522E2D"/>
    <w:rsid w:val="005240EB"/>
    <w:rsid w:val="00527078"/>
    <w:rsid w:val="00530DBB"/>
    <w:rsid w:val="00536AA7"/>
    <w:rsid w:val="00537E0C"/>
    <w:rsid w:val="00540CC3"/>
    <w:rsid w:val="0054150D"/>
    <w:rsid w:val="0054444D"/>
    <w:rsid w:val="00544711"/>
    <w:rsid w:val="00545678"/>
    <w:rsid w:val="00545934"/>
    <w:rsid w:val="00545B3C"/>
    <w:rsid w:val="00546366"/>
    <w:rsid w:val="005468FB"/>
    <w:rsid w:val="0055050C"/>
    <w:rsid w:val="005578AA"/>
    <w:rsid w:val="00557FB0"/>
    <w:rsid w:val="005604F4"/>
    <w:rsid w:val="0056197A"/>
    <w:rsid w:val="00565D90"/>
    <w:rsid w:val="00567B9F"/>
    <w:rsid w:val="00571144"/>
    <w:rsid w:val="0057213C"/>
    <w:rsid w:val="0057352E"/>
    <w:rsid w:val="00576E82"/>
    <w:rsid w:val="00577075"/>
    <w:rsid w:val="0058050C"/>
    <w:rsid w:val="00581164"/>
    <w:rsid w:val="00582A8E"/>
    <w:rsid w:val="00583449"/>
    <w:rsid w:val="00583B4B"/>
    <w:rsid w:val="00584842"/>
    <w:rsid w:val="005861AD"/>
    <w:rsid w:val="00586E75"/>
    <w:rsid w:val="00591702"/>
    <w:rsid w:val="00592198"/>
    <w:rsid w:val="005924F0"/>
    <w:rsid w:val="00592C01"/>
    <w:rsid w:val="005958AD"/>
    <w:rsid w:val="00595E59"/>
    <w:rsid w:val="005A02A7"/>
    <w:rsid w:val="005A0BD9"/>
    <w:rsid w:val="005A0C20"/>
    <w:rsid w:val="005A1817"/>
    <w:rsid w:val="005A2EE2"/>
    <w:rsid w:val="005A30EC"/>
    <w:rsid w:val="005A395B"/>
    <w:rsid w:val="005A4997"/>
    <w:rsid w:val="005A4CB0"/>
    <w:rsid w:val="005A699E"/>
    <w:rsid w:val="005B310C"/>
    <w:rsid w:val="005B32A8"/>
    <w:rsid w:val="005B4702"/>
    <w:rsid w:val="005B7E0A"/>
    <w:rsid w:val="005C128A"/>
    <w:rsid w:val="005C6A5C"/>
    <w:rsid w:val="005C7005"/>
    <w:rsid w:val="005C7135"/>
    <w:rsid w:val="005C7A00"/>
    <w:rsid w:val="005D0181"/>
    <w:rsid w:val="005D0504"/>
    <w:rsid w:val="005D0D0D"/>
    <w:rsid w:val="005D18BC"/>
    <w:rsid w:val="005D406C"/>
    <w:rsid w:val="005D5971"/>
    <w:rsid w:val="005D6DC5"/>
    <w:rsid w:val="005D6F44"/>
    <w:rsid w:val="005D6FEF"/>
    <w:rsid w:val="005D707A"/>
    <w:rsid w:val="005D7268"/>
    <w:rsid w:val="005D764A"/>
    <w:rsid w:val="005D7864"/>
    <w:rsid w:val="005E01C7"/>
    <w:rsid w:val="005E01E3"/>
    <w:rsid w:val="005E126F"/>
    <w:rsid w:val="005E1E5A"/>
    <w:rsid w:val="005E504D"/>
    <w:rsid w:val="005E52D2"/>
    <w:rsid w:val="005E531E"/>
    <w:rsid w:val="005E5C27"/>
    <w:rsid w:val="005E6E5E"/>
    <w:rsid w:val="005E6EE6"/>
    <w:rsid w:val="005E75AB"/>
    <w:rsid w:val="005E7C5B"/>
    <w:rsid w:val="005E7F61"/>
    <w:rsid w:val="005F306D"/>
    <w:rsid w:val="005F5172"/>
    <w:rsid w:val="005F6C8B"/>
    <w:rsid w:val="005F7F77"/>
    <w:rsid w:val="0060011E"/>
    <w:rsid w:val="0060060A"/>
    <w:rsid w:val="0060263C"/>
    <w:rsid w:val="0060322A"/>
    <w:rsid w:val="00603DB1"/>
    <w:rsid w:val="00603F71"/>
    <w:rsid w:val="0060527F"/>
    <w:rsid w:val="0060672D"/>
    <w:rsid w:val="00610189"/>
    <w:rsid w:val="00610919"/>
    <w:rsid w:val="00610975"/>
    <w:rsid w:val="00610A5F"/>
    <w:rsid w:val="0061133A"/>
    <w:rsid w:val="006113A7"/>
    <w:rsid w:val="006128EA"/>
    <w:rsid w:val="006146A8"/>
    <w:rsid w:val="0061502C"/>
    <w:rsid w:val="006165F5"/>
    <w:rsid w:val="00620376"/>
    <w:rsid w:val="00620D6D"/>
    <w:rsid w:val="00621064"/>
    <w:rsid w:val="006221F1"/>
    <w:rsid w:val="00622D80"/>
    <w:rsid w:val="00626E7D"/>
    <w:rsid w:val="00627048"/>
    <w:rsid w:val="006272A6"/>
    <w:rsid w:val="006275EE"/>
    <w:rsid w:val="00627F76"/>
    <w:rsid w:val="00630A3B"/>
    <w:rsid w:val="00631678"/>
    <w:rsid w:val="00631863"/>
    <w:rsid w:val="00632FE9"/>
    <w:rsid w:val="00634A8A"/>
    <w:rsid w:val="00635455"/>
    <w:rsid w:val="00635FBE"/>
    <w:rsid w:val="00642813"/>
    <w:rsid w:val="00642875"/>
    <w:rsid w:val="00643D65"/>
    <w:rsid w:val="00643E5C"/>
    <w:rsid w:val="006443AC"/>
    <w:rsid w:val="00646E86"/>
    <w:rsid w:val="00650171"/>
    <w:rsid w:val="00650334"/>
    <w:rsid w:val="006527EB"/>
    <w:rsid w:val="006536B1"/>
    <w:rsid w:val="00655D84"/>
    <w:rsid w:val="006562F2"/>
    <w:rsid w:val="00661E9F"/>
    <w:rsid w:val="00663328"/>
    <w:rsid w:val="006639A7"/>
    <w:rsid w:val="00667898"/>
    <w:rsid w:val="00667F37"/>
    <w:rsid w:val="00674B10"/>
    <w:rsid w:val="00675C74"/>
    <w:rsid w:val="00675E19"/>
    <w:rsid w:val="00676F04"/>
    <w:rsid w:val="00676F26"/>
    <w:rsid w:val="00677406"/>
    <w:rsid w:val="00677753"/>
    <w:rsid w:val="00677F5B"/>
    <w:rsid w:val="006821FD"/>
    <w:rsid w:val="006842BA"/>
    <w:rsid w:val="00685A40"/>
    <w:rsid w:val="0069039F"/>
    <w:rsid w:val="00691680"/>
    <w:rsid w:val="006939A7"/>
    <w:rsid w:val="006942E9"/>
    <w:rsid w:val="00695D50"/>
    <w:rsid w:val="00695E1E"/>
    <w:rsid w:val="00696DF9"/>
    <w:rsid w:val="006A36CF"/>
    <w:rsid w:val="006A5637"/>
    <w:rsid w:val="006A5C8A"/>
    <w:rsid w:val="006A60B6"/>
    <w:rsid w:val="006A72F9"/>
    <w:rsid w:val="006B0C4C"/>
    <w:rsid w:val="006B19C6"/>
    <w:rsid w:val="006B2928"/>
    <w:rsid w:val="006B32DB"/>
    <w:rsid w:val="006B455F"/>
    <w:rsid w:val="006B69B7"/>
    <w:rsid w:val="006C21D7"/>
    <w:rsid w:val="006C2E66"/>
    <w:rsid w:val="006C3C15"/>
    <w:rsid w:val="006C3E7B"/>
    <w:rsid w:val="006C5C1C"/>
    <w:rsid w:val="006C5FCF"/>
    <w:rsid w:val="006C6048"/>
    <w:rsid w:val="006C624C"/>
    <w:rsid w:val="006C6ABB"/>
    <w:rsid w:val="006D1858"/>
    <w:rsid w:val="006D20FF"/>
    <w:rsid w:val="006D2706"/>
    <w:rsid w:val="006D29AD"/>
    <w:rsid w:val="006D350C"/>
    <w:rsid w:val="006D4D22"/>
    <w:rsid w:val="006D6886"/>
    <w:rsid w:val="006E17EC"/>
    <w:rsid w:val="006E18D0"/>
    <w:rsid w:val="006E2D1C"/>
    <w:rsid w:val="006E306A"/>
    <w:rsid w:val="006E5749"/>
    <w:rsid w:val="006E637B"/>
    <w:rsid w:val="006F07CB"/>
    <w:rsid w:val="006F2920"/>
    <w:rsid w:val="006F6D71"/>
    <w:rsid w:val="006F7B29"/>
    <w:rsid w:val="007003DD"/>
    <w:rsid w:val="007011BE"/>
    <w:rsid w:val="00702E5A"/>
    <w:rsid w:val="007048E5"/>
    <w:rsid w:val="007079BD"/>
    <w:rsid w:val="007111C1"/>
    <w:rsid w:val="00713667"/>
    <w:rsid w:val="00713D78"/>
    <w:rsid w:val="00716A2B"/>
    <w:rsid w:val="00716BD7"/>
    <w:rsid w:val="007179DF"/>
    <w:rsid w:val="00720B79"/>
    <w:rsid w:val="00721FB5"/>
    <w:rsid w:val="007220C6"/>
    <w:rsid w:val="007236F5"/>
    <w:rsid w:val="00723FAE"/>
    <w:rsid w:val="007263EE"/>
    <w:rsid w:val="00730934"/>
    <w:rsid w:val="00731A78"/>
    <w:rsid w:val="00732045"/>
    <w:rsid w:val="007328EF"/>
    <w:rsid w:val="0073435E"/>
    <w:rsid w:val="00734A4B"/>
    <w:rsid w:val="007354C2"/>
    <w:rsid w:val="007424E2"/>
    <w:rsid w:val="00742C0B"/>
    <w:rsid w:val="007430F4"/>
    <w:rsid w:val="00744EDA"/>
    <w:rsid w:val="0074502B"/>
    <w:rsid w:val="0074752C"/>
    <w:rsid w:val="00752DEB"/>
    <w:rsid w:val="00754AB7"/>
    <w:rsid w:val="00754B8B"/>
    <w:rsid w:val="00756559"/>
    <w:rsid w:val="00756EF0"/>
    <w:rsid w:val="0076020D"/>
    <w:rsid w:val="00760328"/>
    <w:rsid w:val="00760E29"/>
    <w:rsid w:val="00760EB1"/>
    <w:rsid w:val="00761950"/>
    <w:rsid w:val="00762255"/>
    <w:rsid w:val="00762CAD"/>
    <w:rsid w:val="00767733"/>
    <w:rsid w:val="00770899"/>
    <w:rsid w:val="00771790"/>
    <w:rsid w:val="00772EAE"/>
    <w:rsid w:val="007759A0"/>
    <w:rsid w:val="007778D5"/>
    <w:rsid w:val="00780D48"/>
    <w:rsid w:val="00782389"/>
    <w:rsid w:val="007841AA"/>
    <w:rsid w:val="0078497C"/>
    <w:rsid w:val="007849BD"/>
    <w:rsid w:val="00784A6F"/>
    <w:rsid w:val="0078527D"/>
    <w:rsid w:val="007854C9"/>
    <w:rsid w:val="00790123"/>
    <w:rsid w:val="007904D9"/>
    <w:rsid w:val="0079190D"/>
    <w:rsid w:val="00792567"/>
    <w:rsid w:val="00792F3F"/>
    <w:rsid w:val="0079383D"/>
    <w:rsid w:val="00794DEC"/>
    <w:rsid w:val="007964EC"/>
    <w:rsid w:val="007A1359"/>
    <w:rsid w:val="007A13E5"/>
    <w:rsid w:val="007A26E9"/>
    <w:rsid w:val="007A4268"/>
    <w:rsid w:val="007A7155"/>
    <w:rsid w:val="007A7D1F"/>
    <w:rsid w:val="007B0528"/>
    <w:rsid w:val="007B06FD"/>
    <w:rsid w:val="007B0CB8"/>
    <w:rsid w:val="007B18FB"/>
    <w:rsid w:val="007B2C1E"/>
    <w:rsid w:val="007B3CA2"/>
    <w:rsid w:val="007B435E"/>
    <w:rsid w:val="007B4EE3"/>
    <w:rsid w:val="007B731B"/>
    <w:rsid w:val="007C000A"/>
    <w:rsid w:val="007C0FCE"/>
    <w:rsid w:val="007C1BB8"/>
    <w:rsid w:val="007C3138"/>
    <w:rsid w:val="007C3301"/>
    <w:rsid w:val="007C350B"/>
    <w:rsid w:val="007C44D6"/>
    <w:rsid w:val="007C5227"/>
    <w:rsid w:val="007D2C5A"/>
    <w:rsid w:val="007D2E6B"/>
    <w:rsid w:val="007D411C"/>
    <w:rsid w:val="007D6EAB"/>
    <w:rsid w:val="007D7CA8"/>
    <w:rsid w:val="007E01CA"/>
    <w:rsid w:val="007E01CD"/>
    <w:rsid w:val="007E0C71"/>
    <w:rsid w:val="007E187A"/>
    <w:rsid w:val="007E6E2C"/>
    <w:rsid w:val="007F0082"/>
    <w:rsid w:val="007F00AF"/>
    <w:rsid w:val="007F0484"/>
    <w:rsid w:val="007F199A"/>
    <w:rsid w:val="007F2679"/>
    <w:rsid w:val="007F5DB2"/>
    <w:rsid w:val="00801DA5"/>
    <w:rsid w:val="00803587"/>
    <w:rsid w:val="00803814"/>
    <w:rsid w:val="00803C2A"/>
    <w:rsid w:val="00804004"/>
    <w:rsid w:val="0080468C"/>
    <w:rsid w:val="00804B9F"/>
    <w:rsid w:val="0080534D"/>
    <w:rsid w:val="00806BCB"/>
    <w:rsid w:val="00806FF2"/>
    <w:rsid w:val="008078F1"/>
    <w:rsid w:val="00810168"/>
    <w:rsid w:val="0081389F"/>
    <w:rsid w:val="00813FD0"/>
    <w:rsid w:val="00814C52"/>
    <w:rsid w:val="00815429"/>
    <w:rsid w:val="008161C4"/>
    <w:rsid w:val="0081638C"/>
    <w:rsid w:val="0081690F"/>
    <w:rsid w:val="00817EB3"/>
    <w:rsid w:val="00821BCA"/>
    <w:rsid w:val="0082359D"/>
    <w:rsid w:val="00824983"/>
    <w:rsid w:val="0082498F"/>
    <w:rsid w:val="00825C1B"/>
    <w:rsid w:val="00826197"/>
    <w:rsid w:val="00827757"/>
    <w:rsid w:val="00831F1B"/>
    <w:rsid w:val="00832077"/>
    <w:rsid w:val="00833EE7"/>
    <w:rsid w:val="00836D89"/>
    <w:rsid w:val="00841ACC"/>
    <w:rsid w:val="008462E0"/>
    <w:rsid w:val="008472C2"/>
    <w:rsid w:val="00847CAF"/>
    <w:rsid w:val="00850E22"/>
    <w:rsid w:val="00851C4A"/>
    <w:rsid w:val="00852312"/>
    <w:rsid w:val="0085440A"/>
    <w:rsid w:val="00854BEF"/>
    <w:rsid w:val="00856D88"/>
    <w:rsid w:val="008577A5"/>
    <w:rsid w:val="00860DD0"/>
    <w:rsid w:val="008624F6"/>
    <w:rsid w:val="00863A05"/>
    <w:rsid w:val="00863AAE"/>
    <w:rsid w:val="00863F70"/>
    <w:rsid w:val="0086480F"/>
    <w:rsid w:val="00865AC0"/>
    <w:rsid w:val="00867CF8"/>
    <w:rsid w:val="00870C7B"/>
    <w:rsid w:val="008726D6"/>
    <w:rsid w:val="008727DD"/>
    <w:rsid w:val="00874298"/>
    <w:rsid w:val="00874300"/>
    <w:rsid w:val="008762F8"/>
    <w:rsid w:val="00876AED"/>
    <w:rsid w:val="0087768F"/>
    <w:rsid w:val="00881473"/>
    <w:rsid w:val="008819D1"/>
    <w:rsid w:val="00882D60"/>
    <w:rsid w:val="00883748"/>
    <w:rsid w:val="008839B9"/>
    <w:rsid w:val="00883B05"/>
    <w:rsid w:val="008851DE"/>
    <w:rsid w:val="00885A4C"/>
    <w:rsid w:val="00885BFC"/>
    <w:rsid w:val="0088697B"/>
    <w:rsid w:val="00890D24"/>
    <w:rsid w:val="00891BBA"/>
    <w:rsid w:val="00893EEA"/>
    <w:rsid w:val="0089603A"/>
    <w:rsid w:val="0089643D"/>
    <w:rsid w:val="00896C1A"/>
    <w:rsid w:val="008A1661"/>
    <w:rsid w:val="008A1CB5"/>
    <w:rsid w:val="008A29AE"/>
    <w:rsid w:val="008A356B"/>
    <w:rsid w:val="008A675D"/>
    <w:rsid w:val="008A7AA8"/>
    <w:rsid w:val="008B0FF0"/>
    <w:rsid w:val="008B3C4A"/>
    <w:rsid w:val="008B4F05"/>
    <w:rsid w:val="008B58FB"/>
    <w:rsid w:val="008B5B98"/>
    <w:rsid w:val="008B5D50"/>
    <w:rsid w:val="008B62F3"/>
    <w:rsid w:val="008B6C28"/>
    <w:rsid w:val="008B74F4"/>
    <w:rsid w:val="008C3231"/>
    <w:rsid w:val="008C4977"/>
    <w:rsid w:val="008C610D"/>
    <w:rsid w:val="008C68E9"/>
    <w:rsid w:val="008C6D4A"/>
    <w:rsid w:val="008D02C1"/>
    <w:rsid w:val="008D0E73"/>
    <w:rsid w:val="008D2758"/>
    <w:rsid w:val="008D3DF5"/>
    <w:rsid w:val="008D4B32"/>
    <w:rsid w:val="008D4E33"/>
    <w:rsid w:val="008D5AEB"/>
    <w:rsid w:val="008D7C5B"/>
    <w:rsid w:val="008E2AB4"/>
    <w:rsid w:val="008E2CB1"/>
    <w:rsid w:val="008E38C5"/>
    <w:rsid w:val="008E3E40"/>
    <w:rsid w:val="008E4524"/>
    <w:rsid w:val="008E5B20"/>
    <w:rsid w:val="008E606B"/>
    <w:rsid w:val="008E6247"/>
    <w:rsid w:val="008E7307"/>
    <w:rsid w:val="008E7B2E"/>
    <w:rsid w:val="008E7FDC"/>
    <w:rsid w:val="008F01E3"/>
    <w:rsid w:val="008F0CE8"/>
    <w:rsid w:val="008F172E"/>
    <w:rsid w:val="008F194A"/>
    <w:rsid w:val="008F4B12"/>
    <w:rsid w:val="008F6418"/>
    <w:rsid w:val="008F7F4C"/>
    <w:rsid w:val="009008B4"/>
    <w:rsid w:val="0090092F"/>
    <w:rsid w:val="00900FC1"/>
    <w:rsid w:val="00901A92"/>
    <w:rsid w:val="00901B3F"/>
    <w:rsid w:val="00903890"/>
    <w:rsid w:val="009039F5"/>
    <w:rsid w:val="009054D8"/>
    <w:rsid w:val="009062C6"/>
    <w:rsid w:val="00906C40"/>
    <w:rsid w:val="009118BE"/>
    <w:rsid w:val="0091334F"/>
    <w:rsid w:val="00913D4A"/>
    <w:rsid w:val="00913E8A"/>
    <w:rsid w:val="00915C99"/>
    <w:rsid w:val="0091609B"/>
    <w:rsid w:val="009162A9"/>
    <w:rsid w:val="009177E9"/>
    <w:rsid w:val="00917BBF"/>
    <w:rsid w:val="00920328"/>
    <w:rsid w:val="00921041"/>
    <w:rsid w:val="00922F32"/>
    <w:rsid w:val="00923AFD"/>
    <w:rsid w:val="00923D53"/>
    <w:rsid w:val="00924A6D"/>
    <w:rsid w:val="00924CC0"/>
    <w:rsid w:val="00926B8F"/>
    <w:rsid w:val="009277AC"/>
    <w:rsid w:val="009304C5"/>
    <w:rsid w:val="00930FA9"/>
    <w:rsid w:val="00933E72"/>
    <w:rsid w:val="00934897"/>
    <w:rsid w:val="00934D98"/>
    <w:rsid w:val="00935918"/>
    <w:rsid w:val="00936C69"/>
    <w:rsid w:val="00936E5C"/>
    <w:rsid w:val="0093769F"/>
    <w:rsid w:val="009427DA"/>
    <w:rsid w:val="00942B5F"/>
    <w:rsid w:val="00942D3B"/>
    <w:rsid w:val="0094417E"/>
    <w:rsid w:val="0094484A"/>
    <w:rsid w:val="00945E22"/>
    <w:rsid w:val="0094760E"/>
    <w:rsid w:val="00947E46"/>
    <w:rsid w:val="00951605"/>
    <w:rsid w:val="009524B2"/>
    <w:rsid w:val="00954FCA"/>
    <w:rsid w:val="009556CE"/>
    <w:rsid w:val="00957B16"/>
    <w:rsid w:val="009613E7"/>
    <w:rsid w:val="00961DB1"/>
    <w:rsid w:val="00962F08"/>
    <w:rsid w:val="00964B77"/>
    <w:rsid w:val="00966183"/>
    <w:rsid w:val="009663EA"/>
    <w:rsid w:val="00967B21"/>
    <w:rsid w:val="00971F7F"/>
    <w:rsid w:val="009757A6"/>
    <w:rsid w:val="009770D1"/>
    <w:rsid w:val="00977EC4"/>
    <w:rsid w:val="00977F75"/>
    <w:rsid w:val="009818FF"/>
    <w:rsid w:val="00981B12"/>
    <w:rsid w:val="00981E1F"/>
    <w:rsid w:val="009866F9"/>
    <w:rsid w:val="00986D48"/>
    <w:rsid w:val="009873F0"/>
    <w:rsid w:val="009873F6"/>
    <w:rsid w:val="00994767"/>
    <w:rsid w:val="0099747E"/>
    <w:rsid w:val="00997A51"/>
    <w:rsid w:val="009A1538"/>
    <w:rsid w:val="009A1CA7"/>
    <w:rsid w:val="009A2054"/>
    <w:rsid w:val="009A2603"/>
    <w:rsid w:val="009A3404"/>
    <w:rsid w:val="009A3DDF"/>
    <w:rsid w:val="009A4085"/>
    <w:rsid w:val="009A5A15"/>
    <w:rsid w:val="009A78BA"/>
    <w:rsid w:val="009A7F4C"/>
    <w:rsid w:val="009B1DBC"/>
    <w:rsid w:val="009B213E"/>
    <w:rsid w:val="009B34B2"/>
    <w:rsid w:val="009B525B"/>
    <w:rsid w:val="009B766A"/>
    <w:rsid w:val="009C0761"/>
    <w:rsid w:val="009C2C75"/>
    <w:rsid w:val="009C4A80"/>
    <w:rsid w:val="009C5287"/>
    <w:rsid w:val="009C55F7"/>
    <w:rsid w:val="009C6977"/>
    <w:rsid w:val="009C6FA1"/>
    <w:rsid w:val="009C76E5"/>
    <w:rsid w:val="009D0716"/>
    <w:rsid w:val="009D0A89"/>
    <w:rsid w:val="009D1124"/>
    <w:rsid w:val="009D3FBF"/>
    <w:rsid w:val="009D4BEC"/>
    <w:rsid w:val="009D79B8"/>
    <w:rsid w:val="009E00DC"/>
    <w:rsid w:val="009E182E"/>
    <w:rsid w:val="009E1D3A"/>
    <w:rsid w:val="009E21BF"/>
    <w:rsid w:val="009E5551"/>
    <w:rsid w:val="009E71FE"/>
    <w:rsid w:val="009E73A5"/>
    <w:rsid w:val="009E7556"/>
    <w:rsid w:val="009F092B"/>
    <w:rsid w:val="009F23C4"/>
    <w:rsid w:val="009F317D"/>
    <w:rsid w:val="009F5B14"/>
    <w:rsid w:val="009F6BC9"/>
    <w:rsid w:val="009F6F4E"/>
    <w:rsid w:val="009F73ED"/>
    <w:rsid w:val="009F76D6"/>
    <w:rsid w:val="00A005B8"/>
    <w:rsid w:val="00A01030"/>
    <w:rsid w:val="00A040B9"/>
    <w:rsid w:val="00A04E3B"/>
    <w:rsid w:val="00A05CAC"/>
    <w:rsid w:val="00A0658F"/>
    <w:rsid w:val="00A07081"/>
    <w:rsid w:val="00A1177D"/>
    <w:rsid w:val="00A11E17"/>
    <w:rsid w:val="00A15D23"/>
    <w:rsid w:val="00A168B2"/>
    <w:rsid w:val="00A20DAD"/>
    <w:rsid w:val="00A20EAF"/>
    <w:rsid w:val="00A2153B"/>
    <w:rsid w:val="00A228B7"/>
    <w:rsid w:val="00A2385D"/>
    <w:rsid w:val="00A26328"/>
    <w:rsid w:val="00A26E8B"/>
    <w:rsid w:val="00A303E8"/>
    <w:rsid w:val="00A352AF"/>
    <w:rsid w:val="00A36F65"/>
    <w:rsid w:val="00A403A2"/>
    <w:rsid w:val="00A41D25"/>
    <w:rsid w:val="00A43F92"/>
    <w:rsid w:val="00A50EE6"/>
    <w:rsid w:val="00A51436"/>
    <w:rsid w:val="00A517C7"/>
    <w:rsid w:val="00A52C18"/>
    <w:rsid w:val="00A54C7A"/>
    <w:rsid w:val="00A5565E"/>
    <w:rsid w:val="00A56AE6"/>
    <w:rsid w:val="00A57946"/>
    <w:rsid w:val="00A60064"/>
    <w:rsid w:val="00A60CD2"/>
    <w:rsid w:val="00A60DC4"/>
    <w:rsid w:val="00A6197A"/>
    <w:rsid w:val="00A61C45"/>
    <w:rsid w:val="00A622FE"/>
    <w:rsid w:val="00A63F10"/>
    <w:rsid w:val="00A6784A"/>
    <w:rsid w:val="00A71CB3"/>
    <w:rsid w:val="00A722CA"/>
    <w:rsid w:val="00A74B2F"/>
    <w:rsid w:val="00A750A5"/>
    <w:rsid w:val="00A75BC8"/>
    <w:rsid w:val="00A76040"/>
    <w:rsid w:val="00A80AFA"/>
    <w:rsid w:val="00A819E3"/>
    <w:rsid w:val="00A819E4"/>
    <w:rsid w:val="00A81BEF"/>
    <w:rsid w:val="00A836EB"/>
    <w:rsid w:val="00A87A8E"/>
    <w:rsid w:val="00A90C74"/>
    <w:rsid w:val="00A91D3D"/>
    <w:rsid w:val="00A96561"/>
    <w:rsid w:val="00A9699D"/>
    <w:rsid w:val="00AA03C4"/>
    <w:rsid w:val="00AA1627"/>
    <w:rsid w:val="00AA4512"/>
    <w:rsid w:val="00AA67A4"/>
    <w:rsid w:val="00AA6AB5"/>
    <w:rsid w:val="00AA6B5C"/>
    <w:rsid w:val="00AB0280"/>
    <w:rsid w:val="00AB5789"/>
    <w:rsid w:val="00AB59D7"/>
    <w:rsid w:val="00AB5C9B"/>
    <w:rsid w:val="00AB6747"/>
    <w:rsid w:val="00AB6D14"/>
    <w:rsid w:val="00AC239E"/>
    <w:rsid w:val="00AC3DB6"/>
    <w:rsid w:val="00AC49BD"/>
    <w:rsid w:val="00AC6D9F"/>
    <w:rsid w:val="00AC6FC3"/>
    <w:rsid w:val="00AC7171"/>
    <w:rsid w:val="00AD0559"/>
    <w:rsid w:val="00AD0729"/>
    <w:rsid w:val="00AD34AC"/>
    <w:rsid w:val="00AD3DEB"/>
    <w:rsid w:val="00AD5BC3"/>
    <w:rsid w:val="00AD6318"/>
    <w:rsid w:val="00AD744D"/>
    <w:rsid w:val="00AD77C9"/>
    <w:rsid w:val="00AD7B73"/>
    <w:rsid w:val="00AE0859"/>
    <w:rsid w:val="00AE2FE3"/>
    <w:rsid w:val="00AE5D09"/>
    <w:rsid w:val="00AE5FC6"/>
    <w:rsid w:val="00AE6CED"/>
    <w:rsid w:val="00AE71A5"/>
    <w:rsid w:val="00AE781B"/>
    <w:rsid w:val="00AF006F"/>
    <w:rsid w:val="00AF0D23"/>
    <w:rsid w:val="00AF2C99"/>
    <w:rsid w:val="00AF31D5"/>
    <w:rsid w:val="00AF49D3"/>
    <w:rsid w:val="00AF5E32"/>
    <w:rsid w:val="00AF68B8"/>
    <w:rsid w:val="00B01E2A"/>
    <w:rsid w:val="00B024F5"/>
    <w:rsid w:val="00B02E02"/>
    <w:rsid w:val="00B031DE"/>
    <w:rsid w:val="00B040DA"/>
    <w:rsid w:val="00B044FC"/>
    <w:rsid w:val="00B05530"/>
    <w:rsid w:val="00B0561F"/>
    <w:rsid w:val="00B0622B"/>
    <w:rsid w:val="00B078CA"/>
    <w:rsid w:val="00B079E7"/>
    <w:rsid w:val="00B07CB5"/>
    <w:rsid w:val="00B10911"/>
    <w:rsid w:val="00B11888"/>
    <w:rsid w:val="00B12178"/>
    <w:rsid w:val="00B12647"/>
    <w:rsid w:val="00B1383F"/>
    <w:rsid w:val="00B139F4"/>
    <w:rsid w:val="00B14B3B"/>
    <w:rsid w:val="00B151DD"/>
    <w:rsid w:val="00B15A00"/>
    <w:rsid w:val="00B16947"/>
    <w:rsid w:val="00B16AAD"/>
    <w:rsid w:val="00B17702"/>
    <w:rsid w:val="00B1773C"/>
    <w:rsid w:val="00B17AA5"/>
    <w:rsid w:val="00B2182D"/>
    <w:rsid w:val="00B21EDE"/>
    <w:rsid w:val="00B2285C"/>
    <w:rsid w:val="00B229FE"/>
    <w:rsid w:val="00B237F8"/>
    <w:rsid w:val="00B24F4A"/>
    <w:rsid w:val="00B25055"/>
    <w:rsid w:val="00B26103"/>
    <w:rsid w:val="00B265DF"/>
    <w:rsid w:val="00B27336"/>
    <w:rsid w:val="00B33D2B"/>
    <w:rsid w:val="00B341BF"/>
    <w:rsid w:val="00B34818"/>
    <w:rsid w:val="00B34C78"/>
    <w:rsid w:val="00B36897"/>
    <w:rsid w:val="00B36D08"/>
    <w:rsid w:val="00B3749D"/>
    <w:rsid w:val="00B37D06"/>
    <w:rsid w:val="00B427AA"/>
    <w:rsid w:val="00B42CD5"/>
    <w:rsid w:val="00B44AFA"/>
    <w:rsid w:val="00B456AF"/>
    <w:rsid w:val="00B45E1C"/>
    <w:rsid w:val="00B50AC4"/>
    <w:rsid w:val="00B50EDB"/>
    <w:rsid w:val="00B51FCC"/>
    <w:rsid w:val="00B523BE"/>
    <w:rsid w:val="00B53571"/>
    <w:rsid w:val="00B53D92"/>
    <w:rsid w:val="00B53E83"/>
    <w:rsid w:val="00B54204"/>
    <w:rsid w:val="00B54B6C"/>
    <w:rsid w:val="00B56161"/>
    <w:rsid w:val="00B56480"/>
    <w:rsid w:val="00B565D5"/>
    <w:rsid w:val="00B56DD6"/>
    <w:rsid w:val="00B579E0"/>
    <w:rsid w:val="00B57F9B"/>
    <w:rsid w:val="00B6098E"/>
    <w:rsid w:val="00B609A4"/>
    <w:rsid w:val="00B60B8E"/>
    <w:rsid w:val="00B618AB"/>
    <w:rsid w:val="00B64CB0"/>
    <w:rsid w:val="00B66522"/>
    <w:rsid w:val="00B71344"/>
    <w:rsid w:val="00B71A1D"/>
    <w:rsid w:val="00B71EBF"/>
    <w:rsid w:val="00B73647"/>
    <w:rsid w:val="00B765CE"/>
    <w:rsid w:val="00B80B47"/>
    <w:rsid w:val="00B80B83"/>
    <w:rsid w:val="00B828EE"/>
    <w:rsid w:val="00B83D8E"/>
    <w:rsid w:val="00B861EB"/>
    <w:rsid w:val="00B86241"/>
    <w:rsid w:val="00B869DA"/>
    <w:rsid w:val="00B92275"/>
    <w:rsid w:val="00B940D1"/>
    <w:rsid w:val="00B94175"/>
    <w:rsid w:val="00B96195"/>
    <w:rsid w:val="00B96344"/>
    <w:rsid w:val="00B9707A"/>
    <w:rsid w:val="00B97431"/>
    <w:rsid w:val="00BA0502"/>
    <w:rsid w:val="00BA0F52"/>
    <w:rsid w:val="00BA1804"/>
    <w:rsid w:val="00BA18DA"/>
    <w:rsid w:val="00BA4944"/>
    <w:rsid w:val="00BB0868"/>
    <w:rsid w:val="00BB3199"/>
    <w:rsid w:val="00BB5D47"/>
    <w:rsid w:val="00BB6101"/>
    <w:rsid w:val="00BC0CA2"/>
    <w:rsid w:val="00BC2911"/>
    <w:rsid w:val="00BC4919"/>
    <w:rsid w:val="00BC51B6"/>
    <w:rsid w:val="00BC52F8"/>
    <w:rsid w:val="00BD0B42"/>
    <w:rsid w:val="00BD1990"/>
    <w:rsid w:val="00BD423B"/>
    <w:rsid w:val="00BD42A0"/>
    <w:rsid w:val="00BD4B8C"/>
    <w:rsid w:val="00BD61D2"/>
    <w:rsid w:val="00BD6287"/>
    <w:rsid w:val="00BD762D"/>
    <w:rsid w:val="00BE0476"/>
    <w:rsid w:val="00BE2AAA"/>
    <w:rsid w:val="00BE3FAB"/>
    <w:rsid w:val="00BE49C3"/>
    <w:rsid w:val="00BE6744"/>
    <w:rsid w:val="00BE731D"/>
    <w:rsid w:val="00BF309E"/>
    <w:rsid w:val="00BF3AF1"/>
    <w:rsid w:val="00BF3D84"/>
    <w:rsid w:val="00BF4A2D"/>
    <w:rsid w:val="00BF4A3A"/>
    <w:rsid w:val="00BF5632"/>
    <w:rsid w:val="00BF5975"/>
    <w:rsid w:val="00BF75ED"/>
    <w:rsid w:val="00C00FE6"/>
    <w:rsid w:val="00C0142E"/>
    <w:rsid w:val="00C0192D"/>
    <w:rsid w:val="00C02F6E"/>
    <w:rsid w:val="00C060C1"/>
    <w:rsid w:val="00C07255"/>
    <w:rsid w:val="00C10BEC"/>
    <w:rsid w:val="00C10E4A"/>
    <w:rsid w:val="00C10E65"/>
    <w:rsid w:val="00C11E06"/>
    <w:rsid w:val="00C125FB"/>
    <w:rsid w:val="00C12906"/>
    <w:rsid w:val="00C130BC"/>
    <w:rsid w:val="00C136CE"/>
    <w:rsid w:val="00C13BF6"/>
    <w:rsid w:val="00C17DEE"/>
    <w:rsid w:val="00C207ED"/>
    <w:rsid w:val="00C20BE6"/>
    <w:rsid w:val="00C21BF0"/>
    <w:rsid w:val="00C225B2"/>
    <w:rsid w:val="00C22D9F"/>
    <w:rsid w:val="00C2702E"/>
    <w:rsid w:val="00C27721"/>
    <w:rsid w:val="00C27A64"/>
    <w:rsid w:val="00C302A2"/>
    <w:rsid w:val="00C31212"/>
    <w:rsid w:val="00C31690"/>
    <w:rsid w:val="00C34CEA"/>
    <w:rsid w:val="00C35D45"/>
    <w:rsid w:val="00C37EBB"/>
    <w:rsid w:val="00C40220"/>
    <w:rsid w:val="00C41433"/>
    <w:rsid w:val="00C43CEA"/>
    <w:rsid w:val="00C46CC9"/>
    <w:rsid w:val="00C4733B"/>
    <w:rsid w:val="00C50050"/>
    <w:rsid w:val="00C502DF"/>
    <w:rsid w:val="00C50870"/>
    <w:rsid w:val="00C51A9E"/>
    <w:rsid w:val="00C52999"/>
    <w:rsid w:val="00C54805"/>
    <w:rsid w:val="00C548F6"/>
    <w:rsid w:val="00C54980"/>
    <w:rsid w:val="00C54CA4"/>
    <w:rsid w:val="00C560EE"/>
    <w:rsid w:val="00C605A3"/>
    <w:rsid w:val="00C6159C"/>
    <w:rsid w:val="00C64809"/>
    <w:rsid w:val="00C64DB9"/>
    <w:rsid w:val="00C65F42"/>
    <w:rsid w:val="00C7030B"/>
    <w:rsid w:val="00C707E0"/>
    <w:rsid w:val="00C70AB8"/>
    <w:rsid w:val="00C70F86"/>
    <w:rsid w:val="00C720A8"/>
    <w:rsid w:val="00C729BD"/>
    <w:rsid w:val="00C72B27"/>
    <w:rsid w:val="00C75C3F"/>
    <w:rsid w:val="00C81499"/>
    <w:rsid w:val="00C8150A"/>
    <w:rsid w:val="00C82E55"/>
    <w:rsid w:val="00C8318A"/>
    <w:rsid w:val="00C84FE0"/>
    <w:rsid w:val="00C86890"/>
    <w:rsid w:val="00C91BA8"/>
    <w:rsid w:val="00CA31BF"/>
    <w:rsid w:val="00CA337C"/>
    <w:rsid w:val="00CA4CBB"/>
    <w:rsid w:val="00CA4F6B"/>
    <w:rsid w:val="00CA5612"/>
    <w:rsid w:val="00CA6219"/>
    <w:rsid w:val="00CA6C05"/>
    <w:rsid w:val="00CA6C59"/>
    <w:rsid w:val="00CB0129"/>
    <w:rsid w:val="00CB07E2"/>
    <w:rsid w:val="00CB1230"/>
    <w:rsid w:val="00CB2182"/>
    <w:rsid w:val="00CB2B71"/>
    <w:rsid w:val="00CB43FB"/>
    <w:rsid w:val="00CB6867"/>
    <w:rsid w:val="00CC091A"/>
    <w:rsid w:val="00CC3421"/>
    <w:rsid w:val="00CC3CF1"/>
    <w:rsid w:val="00CC4DB9"/>
    <w:rsid w:val="00CC76C2"/>
    <w:rsid w:val="00CC7D92"/>
    <w:rsid w:val="00CD0D97"/>
    <w:rsid w:val="00CD0DDE"/>
    <w:rsid w:val="00CD2BEE"/>
    <w:rsid w:val="00CD3B26"/>
    <w:rsid w:val="00CD4FE1"/>
    <w:rsid w:val="00CD5499"/>
    <w:rsid w:val="00CD61F2"/>
    <w:rsid w:val="00CD6454"/>
    <w:rsid w:val="00CD661A"/>
    <w:rsid w:val="00CD71BC"/>
    <w:rsid w:val="00CE49A8"/>
    <w:rsid w:val="00CE4D7D"/>
    <w:rsid w:val="00CE7477"/>
    <w:rsid w:val="00CF0151"/>
    <w:rsid w:val="00CF0D2A"/>
    <w:rsid w:val="00CF2806"/>
    <w:rsid w:val="00CF2F27"/>
    <w:rsid w:val="00CF3CCB"/>
    <w:rsid w:val="00CF3FBD"/>
    <w:rsid w:val="00CF4A0B"/>
    <w:rsid w:val="00CF5DF3"/>
    <w:rsid w:val="00D000B6"/>
    <w:rsid w:val="00D00A46"/>
    <w:rsid w:val="00D02A76"/>
    <w:rsid w:val="00D03A04"/>
    <w:rsid w:val="00D04EFB"/>
    <w:rsid w:val="00D06153"/>
    <w:rsid w:val="00D1026A"/>
    <w:rsid w:val="00D111E9"/>
    <w:rsid w:val="00D11257"/>
    <w:rsid w:val="00D11352"/>
    <w:rsid w:val="00D15B5E"/>
    <w:rsid w:val="00D15B72"/>
    <w:rsid w:val="00D15E78"/>
    <w:rsid w:val="00D15FD1"/>
    <w:rsid w:val="00D16241"/>
    <w:rsid w:val="00D1641A"/>
    <w:rsid w:val="00D16BA6"/>
    <w:rsid w:val="00D17945"/>
    <w:rsid w:val="00D20519"/>
    <w:rsid w:val="00D2222A"/>
    <w:rsid w:val="00D25146"/>
    <w:rsid w:val="00D254FD"/>
    <w:rsid w:val="00D267C8"/>
    <w:rsid w:val="00D269B2"/>
    <w:rsid w:val="00D26CE5"/>
    <w:rsid w:val="00D27E7A"/>
    <w:rsid w:val="00D3016B"/>
    <w:rsid w:val="00D309A6"/>
    <w:rsid w:val="00D309FC"/>
    <w:rsid w:val="00D31488"/>
    <w:rsid w:val="00D320C7"/>
    <w:rsid w:val="00D320E5"/>
    <w:rsid w:val="00D3293D"/>
    <w:rsid w:val="00D346B7"/>
    <w:rsid w:val="00D34959"/>
    <w:rsid w:val="00D36305"/>
    <w:rsid w:val="00D36869"/>
    <w:rsid w:val="00D3738A"/>
    <w:rsid w:val="00D41625"/>
    <w:rsid w:val="00D43563"/>
    <w:rsid w:val="00D4749F"/>
    <w:rsid w:val="00D47B2E"/>
    <w:rsid w:val="00D5105D"/>
    <w:rsid w:val="00D51F81"/>
    <w:rsid w:val="00D537C3"/>
    <w:rsid w:val="00D53BF8"/>
    <w:rsid w:val="00D5530D"/>
    <w:rsid w:val="00D55B56"/>
    <w:rsid w:val="00D561AF"/>
    <w:rsid w:val="00D56C11"/>
    <w:rsid w:val="00D57AD1"/>
    <w:rsid w:val="00D6075E"/>
    <w:rsid w:val="00D60885"/>
    <w:rsid w:val="00D62183"/>
    <w:rsid w:val="00D63A3C"/>
    <w:rsid w:val="00D63B3D"/>
    <w:rsid w:val="00D63DE1"/>
    <w:rsid w:val="00D65553"/>
    <w:rsid w:val="00D65D26"/>
    <w:rsid w:val="00D66ECD"/>
    <w:rsid w:val="00D67671"/>
    <w:rsid w:val="00D7032E"/>
    <w:rsid w:val="00D71142"/>
    <w:rsid w:val="00D71E56"/>
    <w:rsid w:val="00D731F5"/>
    <w:rsid w:val="00D75721"/>
    <w:rsid w:val="00D76CA0"/>
    <w:rsid w:val="00D772C5"/>
    <w:rsid w:val="00D826DE"/>
    <w:rsid w:val="00D84D8A"/>
    <w:rsid w:val="00D85698"/>
    <w:rsid w:val="00D8575D"/>
    <w:rsid w:val="00D879BD"/>
    <w:rsid w:val="00D91A0C"/>
    <w:rsid w:val="00D9251A"/>
    <w:rsid w:val="00D9258E"/>
    <w:rsid w:val="00D955E5"/>
    <w:rsid w:val="00D959D9"/>
    <w:rsid w:val="00D95B05"/>
    <w:rsid w:val="00D96746"/>
    <w:rsid w:val="00D96CCA"/>
    <w:rsid w:val="00D976CD"/>
    <w:rsid w:val="00DA0DBE"/>
    <w:rsid w:val="00DA4A37"/>
    <w:rsid w:val="00DA6956"/>
    <w:rsid w:val="00DA6F66"/>
    <w:rsid w:val="00DA6FAF"/>
    <w:rsid w:val="00DB0BC6"/>
    <w:rsid w:val="00DB15F8"/>
    <w:rsid w:val="00DB27F0"/>
    <w:rsid w:val="00DB4646"/>
    <w:rsid w:val="00DC0C3E"/>
    <w:rsid w:val="00DC0FBE"/>
    <w:rsid w:val="00DC1C2D"/>
    <w:rsid w:val="00DC46EA"/>
    <w:rsid w:val="00DC51AA"/>
    <w:rsid w:val="00DC5348"/>
    <w:rsid w:val="00DC5EEF"/>
    <w:rsid w:val="00DC6F90"/>
    <w:rsid w:val="00DC76FD"/>
    <w:rsid w:val="00DC7919"/>
    <w:rsid w:val="00DD0D65"/>
    <w:rsid w:val="00DD1203"/>
    <w:rsid w:val="00DD62FE"/>
    <w:rsid w:val="00DD6C6B"/>
    <w:rsid w:val="00DE1419"/>
    <w:rsid w:val="00DE3DD6"/>
    <w:rsid w:val="00DE3DF2"/>
    <w:rsid w:val="00DE5829"/>
    <w:rsid w:val="00DE6B4B"/>
    <w:rsid w:val="00DF0BB8"/>
    <w:rsid w:val="00DF1B96"/>
    <w:rsid w:val="00DF3377"/>
    <w:rsid w:val="00DF4B6F"/>
    <w:rsid w:val="00DF60DB"/>
    <w:rsid w:val="00DF7676"/>
    <w:rsid w:val="00E00712"/>
    <w:rsid w:val="00E00D35"/>
    <w:rsid w:val="00E00DD1"/>
    <w:rsid w:val="00E05118"/>
    <w:rsid w:val="00E0791C"/>
    <w:rsid w:val="00E103A9"/>
    <w:rsid w:val="00E112DF"/>
    <w:rsid w:val="00E11846"/>
    <w:rsid w:val="00E1263F"/>
    <w:rsid w:val="00E138F6"/>
    <w:rsid w:val="00E13D37"/>
    <w:rsid w:val="00E14CEE"/>
    <w:rsid w:val="00E163AC"/>
    <w:rsid w:val="00E1763A"/>
    <w:rsid w:val="00E2067D"/>
    <w:rsid w:val="00E207ED"/>
    <w:rsid w:val="00E20968"/>
    <w:rsid w:val="00E20D7F"/>
    <w:rsid w:val="00E21B73"/>
    <w:rsid w:val="00E23476"/>
    <w:rsid w:val="00E24639"/>
    <w:rsid w:val="00E255CF"/>
    <w:rsid w:val="00E274F9"/>
    <w:rsid w:val="00E2788E"/>
    <w:rsid w:val="00E317AC"/>
    <w:rsid w:val="00E339C0"/>
    <w:rsid w:val="00E344E6"/>
    <w:rsid w:val="00E35201"/>
    <w:rsid w:val="00E354DF"/>
    <w:rsid w:val="00E357BF"/>
    <w:rsid w:val="00E35F34"/>
    <w:rsid w:val="00E36A93"/>
    <w:rsid w:val="00E42A8C"/>
    <w:rsid w:val="00E4356B"/>
    <w:rsid w:val="00E435AC"/>
    <w:rsid w:val="00E438C2"/>
    <w:rsid w:val="00E44E3C"/>
    <w:rsid w:val="00E46C6D"/>
    <w:rsid w:val="00E476F4"/>
    <w:rsid w:val="00E507A8"/>
    <w:rsid w:val="00E52EB9"/>
    <w:rsid w:val="00E5338D"/>
    <w:rsid w:val="00E552C0"/>
    <w:rsid w:val="00E56AEA"/>
    <w:rsid w:val="00E56C62"/>
    <w:rsid w:val="00E57260"/>
    <w:rsid w:val="00E57DC4"/>
    <w:rsid w:val="00E62EE8"/>
    <w:rsid w:val="00E63A27"/>
    <w:rsid w:val="00E64813"/>
    <w:rsid w:val="00E672FD"/>
    <w:rsid w:val="00E677F0"/>
    <w:rsid w:val="00E71BA6"/>
    <w:rsid w:val="00E71C9C"/>
    <w:rsid w:val="00E722CB"/>
    <w:rsid w:val="00E725EB"/>
    <w:rsid w:val="00E73728"/>
    <w:rsid w:val="00E74644"/>
    <w:rsid w:val="00E7521B"/>
    <w:rsid w:val="00E76C96"/>
    <w:rsid w:val="00E77E9A"/>
    <w:rsid w:val="00E8071B"/>
    <w:rsid w:val="00E81D7D"/>
    <w:rsid w:val="00E83D99"/>
    <w:rsid w:val="00E872D2"/>
    <w:rsid w:val="00E91037"/>
    <w:rsid w:val="00E95D80"/>
    <w:rsid w:val="00E95E0F"/>
    <w:rsid w:val="00E9603E"/>
    <w:rsid w:val="00EA012E"/>
    <w:rsid w:val="00EA0254"/>
    <w:rsid w:val="00EA1622"/>
    <w:rsid w:val="00EA3B86"/>
    <w:rsid w:val="00EA452C"/>
    <w:rsid w:val="00EA6982"/>
    <w:rsid w:val="00EA7572"/>
    <w:rsid w:val="00EB043B"/>
    <w:rsid w:val="00EB08E6"/>
    <w:rsid w:val="00EB1D95"/>
    <w:rsid w:val="00EB22B0"/>
    <w:rsid w:val="00EB2403"/>
    <w:rsid w:val="00EB4A0E"/>
    <w:rsid w:val="00EB4C09"/>
    <w:rsid w:val="00EB649E"/>
    <w:rsid w:val="00EB64E8"/>
    <w:rsid w:val="00EB696B"/>
    <w:rsid w:val="00EC0654"/>
    <w:rsid w:val="00EC2971"/>
    <w:rsid w:val="00EC2996"/>
    <w:rsid w:val="00EC2E54"/>
    <w:rsid w:val="00EC407A"/>
    <w:rsid w:val="00EC4C39"/>
    <w:rsid w:val="00EC5D5F"/>
    <w:rsid w:val="00ED1317"/>
    <w:rsid w:val="00ED1C11"/>
    <w:rsid w:val="00ED24FE"/>
    <w:rsid w:val="00ED2BE6"/>
    <w:rsid w:val="00ED324F"/>
    <w:rsid w:val="00ED35D7"/>
    <w:rsid w:val="00ED3D43"/>
    <w:rsid w:val="00ED4019"/>
    <w:rsid w:val="00ED6334"/>
    <w:rsid w:val="00ED75E4"/>
    <w:rsid w:val="00EE3FF3"/>
    <w:rsid w:val="00EE438A"/>
    <w:rsid w:val="00EE4AB4"/>
    <w:rsid w:val="00EE6ABB"/>
    <w:rsid w:val="00EF0511"/>
    <w:rsid w:val="00EF0A4A"/>
    <w:rsid w:val="00EF27BE"/>
    <w:rsid w:val="00EF28EE"/>
    <w:rsid w:val="00EF70B9"/>
    <w:rsid w:val="00EF7CF1"/>
    <w:rsid w:val="00F00546"/>
    <w:rsid w:val="00F007A5"/>
    <w:rsid w:val="00F0368C"/>
    <w:rsid w:val="00F0441F"/>
    <w:rsid w:val="00F05A26"/>
    <w:rsid w:val="00F05F1D"/>
    <w:rsid w:val="00F1281C"/>
    <w:rsid w:val="00F1286F"/>
    <w:rsid w:val="00F133BB"/>
    <w:rsid w:val="00F13DC3"/>
    <w:rsid w:val="00F13E4F"/>
    <w:rsid w:val="00F1407E"/>
    <w:rsid w:val="00F1443B"/>
    <w:rsid w:val="00F14C9D"/>
    <w:rsid w:val="00F15024"/>
    <w:rsid w:val="00F153FA"/>
    <w:rsid w:val="00F16786"/>
    <w:rsid w:val="00F16AB8"/>
    <w:rsid w:val="00F1792D"/>
    <w:rsid w:val="00F17E49"/>
    <w:rsid w:val="00F20C73"/>
    <w:rsid w:val="00F21E08"/>
    <w:rsid w:val="00F21FA4"/>
    <w:rsid w:val="00F23349"/>
    <w:rsid w:val="00F23E57"/>
    <w:rsid w:val="00F248E0"/>
    <w:rsid w:val="00F255D2"/>
    <w:rsid w:val="00F2564A"/>
    <w:rsid w:val="00F25AAD"/>
    <w:rsid w:val="00F26E06"/>
    <w:rsid w:val="00F2797B"/>
    <w:rsid w:val="00F27CE1"/>
    <w:rsid w:val="00F30557"/>
    <w:rsid w:val="00F3065F"/>
    <w:rsid w:val="00F31182"/>
    <w:rsid w:val="00F3397C"/>
    <w:rsid w:val="00F33AF9"/>
    <w:rsid w:val="00F35236"/>
    <w:rsid w:val="00F363BE"/>
    <w:rsid w:val="00F4236F"/>
    <w:rsid w:val="00F44F1A"/>
    <w:rsid w:val="00F45C18"/>
    <w:rsid w:val="00F502AE"/>
    <w:rsid w:val="00F50C58"/>
    <w:rsid w:val="00F50D86"/>
    <w:rsid w:val="00F516CA"/>
    <w:rsid w:val="00F51BA9"/>
    <w:rsid w:val="00F52393"/>
    <w:rsid w:val="00F53589"/>
    <w:rsid w:val="00F56D10"/>
    <w:rsid w:val="00F56E4E"/>
    <w:rsid w:val="00F571B1"/>
    <w:rsid w:val="00F600CE"/>
    <w:rsid w:val="00F6029A"/>
    <w:rsid w:val="00F604DD"/>
    <w:rsid w:val="00F61A4A"/>
    <w:rsid w:val="00F62C1D"/>
    <w:rsid w:val="00F63890"/>
    <w:rsid w:val="00F639EB"/>
    <w:rsid w:val="00F644F0"/>
    <w:rsid w:val="00F64BC3"/>
    <w:rsid w:val="00F6619A"/>
    <w:rsid w:val="00F66720"/>
    <w:rsid w:val="00F66A11"/>
    <w:rsid w:val="00F66B6D"/>
    <w:rsid w:val="00F67428"/>
    <w:rsid w:val="00F67D38"/>
    <w:rsid w:val="00F700FB"/>
    <w:rsid w:val="00F74A47"/>
    <w:rsid w:val="00F74E5C"/>
    <w:rsid w:val="00F7586D"/>
    <w:rsid w:val="00F76C9C"/>
    <w:rsid w:val="00F81F84"/>
    <w:rsid w:val="00F82D15"/>
    <w:rsid w:val="00F861EB"/>
    <w:rsid w:val="00F910C9"/>
    <w:rsid w:val="00F9178B"/>
    <w:rsid w:val="00F91E92"/>
    <w:rsid w:val="00F926C7"/>
    <w:rsid w:val="00F92B1E"/>
    <w:rsid w:val="00F939A2"/>
    <w:rsid w:val="00F9421A"/>
    <w:rsid w:val="00F942B3"/>
    <w:rsid w:val="00F95B5E"/>
    <w:rsid w:val="00F97FF7"/>
    <w:rsid w:val="00FA0906"/>
    <w:rsid w:val="00FA122D"/>
    <w:rsid w:val="00FA1467"/>
    <w:rsid w:val="00FA2339"/>
    <w:rsid w:val="00FA2E35"/>
    <w:rsid w:val="00FA3B3B"/>
    <w:rsid w:val="00FA3B58"/>
    <w:rsid w:val="00FA4F56"/>
    <w:rsid w:val="00FA7E42"/>
    <w:rsid w:val="00FB06D9"/>
    <w:rsid w:val="00FB0C7B"/>
    <w:rsid w:val="00FB19EC"/>
    <w:rsid w:val="00FB26AD"/>
    <w:rsid w:val="00FB5326"/>
    <w:rsid w:val="00FC0BD5"/>
    <w:rsid w:val="00FC1387"/>
    <w:rsid w:val="00FC266C"/>
    <w:rsid w:val="00FC321C"/>
    <w:rsid w:val="00FC3C06"/>
    <w:rsid w:val="00FC699E"/>
    <w:rsid w:val="00FD082F"/>
    <w:rsid w:val="00FD0C34"/>
    <w:rsid w:val="00FD0F7A"/>
    <w:rsid w:val="00FD2308"/>
    <w:rsid w:val="00FD2613"/>
    <w:rsid w:val="00FD36A0"/>
    <w:rsid w:val="00FD4560"/>
    <w:rsid w:val="00FD6A99"/>
    <w:rsid w:val="00FE0F25"/>
    <w:rsid w:val="00FE117F"/>
    <w:rsid w:val="00FE142A"/>
    <w:rsid w:val="00FE153B"/>
    <w:rsid w:val="00FE2D41"/>
    <w:rsid w:val="00FE505D"/>
    <w:rsid w:val="00FF094D"/>
    <w:rsid w:val="00FF29FD"/>
    <w:rsid w:val="00FF421F"/>
    <w:rsid w:val="00FF5AAA"/>
    <w:rsid w:val="00FF7D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FC1"/>
    <w:pPr>
      <w:spacing w:after="0" w:line="240" w:lineRule="auto"/>
    </w:pPr>
    <w:rPr>
      <w:rFonts w:ascii="Times New Roman" w:eastAsia="Times New Roman" w:hAnsi="Times New Roman" w:cs="Times New Roman"/>
      <w:sz w:val="20"/>
      <w:szCs w:val="20"/>
      <w:lang w:eastAsia="tr-TR"/>
    </w:rPr>
  </w:style>
  <w:style w:type="paragraph" w:styleId="Balk8">
    <w:name w:val="heading 8"/>
    <w:basedOn w:val="Normal"/>
    <w:next w:val="Normal"/>
    <w:link w:val="Balk8Char"/>
    <w:qFormat/>
    <w:rsid w:val="00B25055"/>
    <w:pPr>
      <w:keepNext/>
      <w:jc w:val="center"/>
      <w:outlineLvl w:val="7"/>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8Char">
    <w:name w:val="Başlık 8 Char"/>
    <w:basedOn w:val="VarsaylanParagrafYazTipi"/>
    <w:link w:val="Balk8"/>
    <w:rsid w:val="00B25055"/>
    <w:rPr>
      <w:rFonts w:ascii="Times New Roman" w:eastAsia="Times New Roman" w:hAnsi="Times New Roman" w:cs="Times New Roman"/>
      <w:sz w:val="24"/>
      <w:szCs w:val="20"/>
      <w:lang w:eastAsia="tr-TR"/>
    </w:rPr>
  </w:style>
  <w:style w:type="paragraph" w:styleId="NormalWeb">
    <w:name w:val="Normal (Web)"/>
    <w:basedOn w:val="Normal"/>
    <w:rsid w:val="00B25055"/>
    <w:pPr>
      <w:spacing w:before="100" w:beforeAutospacing="1" w:after="100" w:afterAutospacing="1"/>
    </w:pPr>
    <w:rPr>
      <w:sz w:val="24"/>
      <w:szCs w:val="24"/>
    </w:rPr>
  </w:style>
  <w:style w:type="character" w:styleId="Gl">
    <w:name w:val="Strong"/>
    <w:qFormat/>
    <w:rsid w:val="00B25055"/>
    <w:rPr>
      <w:b/>
      <w:bCs/>
    </w:rPr>
  </w:style>
  <w:style w:type="paragraph" w:customStyle="1" w:styleId="3-NormalYaz">
    <w:name w:val="3-Normal Yazı"/>
    <w:rsid w:val="00B25055"/>
    <w:pPr>
      <w:tabs>
        <w:tab w:val="left" w:pos="566"/>
      </w:tabs>
      <w:spacing w:after="0" w:line="240" w:lineRule="auto"/>
      <w:jc w:val="both"/>
    </w:pPr>
    <w:rPr>
      <w:rFonts w:ascii="Times New Roman" w:eastAsia="Times New Roman" w:hAnsi="Times New Roman" w:cs="Times New Roman"/>
      <w:sz w:val="19"/>
      <w:szCs w:val="20"/>
    </w:rPr>
  </w:style>
  <w:style w:type="table" w:styleId="TabloKlavuzu">
    <w:name w:val="Table Grid"/>
    <w:basedOn w:val="NormalTablo"/>
    <w:uiPriority w:val="59"/>
    <w:rsid w:val="00AE7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AE781B"/>
    <w:pPr>
      <w:spacing w:after="0" w:line="240" w:lineRule="auto"/>
    </w:pPr>
    <w:rPr>
      <w:rFonts w:ascii="Times New Roman" w:eastAsia="Times New Roman" w:hAnsi="Times New Roman" w:cs="Times New Roman"/>
      <w:sz w:val="20"/>
      <w:szCs w:val="20"/>
      <w:lang w:eastAsia="tr-TR"/>
    </w:rPr>
  </w:style>
  <w:style w:type="paragraph" w:styleId="ListeParagraf">
    <w:name w:val="List Paragraph"/>
    <w:basedOn w:val="Normal"/>
    <w:link w:val="ListeParagrafChar"/>
    <w:uiPriority w:val="34"/>
    <w:qFormat/>
    <w:rsid w:val="00AE781B"/>
    <w:pPr>
      <w:ind w:left="708"/>
    </w:pPr>
  </w:style>
  <w:style w:type="character" w:customStyle="1" w:styleId="ListeParagrafChar">
    <w:name w:val="Liste Paragraf Char"/>
    <w:basedOn w:val="VarsaylanParagrafYazTipi"/>
    <w:link w:val="ListeParagraf"/>
    <w:uiPriority w:val="99"/>
    <w:locked/>
    <w:rsid w:val="00AE781B"/>
    <w:rPr>
      <w:rFonts w:ascii="Times New Roman" w:eastAsia="Times New Roman" w:hAnsi="Times New Roman" w:cs="Times New Roman"/>
      <w:sz w:val="20"/>
      <w:szCs w:val="20"/>
      <w:lang w:eastAsia="tr-TR"/>
    </w:rPr>
  </w:style>
  <w:style w:type="character" w:styleId="Kpr">
    <w:name w:val="Hyperlink"/>
    <w:basedOn w:val="VarsaylanParagrafYazTipi"/>
    <w:uiPriority w:val="99"/>
    <w:semiHidden/>
    <w:unhideWhenUsed/>
    <w:rsid w:val="00BF3D84"/>
    <w:rPr>
      <w:color w:val="0000FF"/>
      <w:u w:val="single"/>
    </w:rPr>
  </w:style>
  <w:style w:type="paragraph" w:customStyle="1" w:styleId="Default">
    <w:name w:val="Default"/>
    <w:rsid w:val="0050590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semiHidden/>
    <w:unhideWhenUsed/>
    <w:rsid w:val="004A2773"/>
    <w:pPr>
      <w:tabs>
        <w:tab w:val="center" w:pos="4536"/>
        <w:tab w:val="right" w:pos="9072"/>
      </w:tabs>
    </w:pPr>
  </w:style>
  <w:style w:type="character" w:customStyle="1" w:styleId="stbilgiChar">
    <w:name w:val="Üstbilgi Char"/>
    <w:basedOn w:val="VarsaylanParagrafYazTipi"/>
    <w:link w:val="stbilgi"/>
    <w:uiPriority w:val="99"/>
    <w:semiHidden/>
    <w:rsid w:val="004A2773"/>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4A2773"/>
    <w:pPr>
      <w:tabs>
        <w:tab w:val="center" w:pos="4536"/>
        <w:tab w:val="right" w:pos="9072"/>
      </w:tabs>
    </w:pPr>
  </w:style>
  <w:style w:type="character" w:customStyle="1" w:styleId="AltbilgiChar">
    <w:name w:val="Altbilgi Char"/>
    <w:basedOn w:val="VarsaylanParagrafYazTipi"/>
    <w:link w:val="Altbilgi"/>
    <w:uiPriority w:val="99"/>
    <w:semiHidden/>
    <w:rsid w:val="004A2773"/>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930B9"/>
    <w:rPr>
      <w:rFonts w:ascii="Tahoma" w:hAnsi="Tahoma" w:cs="Tahoma"/>
      <w:sz w:val="16"/>
      <w:szCs w:val="16"/>
    </w:rPr>
  </w:style>
  <w:style w:type="character" w:customStyle="1" w:styleId="BalonMetniChar">
    <w:name w:val="Balon Metni Char"/>
    <w:basedOn w:val="VarsaylanParagrafYazTipi"/>
    <w:link w:val="BalonMetni"/>
    <w:uiPriority w:val="99"/>
    <w:semiHidden/>
    <w:rsid w:val="002930B9"/>
    <w:rPr>
      <w:rFonts w:ascii="Tahoma" w:eastAsia="Times New Roman" w:hAnsi="Tahoma" w:cs="Tahoma"/>
      <w:sz w:val="16"/>
      <w:szCs w:val="16"/>
      <w:lang w:eastAsia="tr-TR"/>
    </w:rPr>
  </w:style>
  <w:style w:type="character" w:customStyle="1" w:styleId="apple-converted-space">
    <w:name w:val="apple-converted-space"/>
    <w:basedOn w:val="VarsaylanParagrafYazTipi"/>
    <w:rsid w:val="003B1F8A"/>
  </w:style>
  <w:style w:type="character" w:styleId="zlenenKpr">
    <w:name w:val="FollowedHyperlink"/>
    <w:basedOn w:val="VarsaylanParagrafYazTipi"/>
    <w:uiPriority w:val="99"/>
    <w:semiHidden/>
    <w:unhideWhenUsed/>
    <w:rsid w:val="002448AF"/>
    <w:rPr>
      <w:color w:val="800080" w:themeColor="followedHyperlink"/>
      <w:u w:val="single"/>
    </w:rPr>
  </w:style>
  <w:style w:type="numbering" w:customStyle="1" w:styleId="List7">
    <w:name w:val="List 7"/>
    <w:basedOn w:val="ListeYok"/>
    <w:rsid w:val="001E686B"/>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780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DE5A2-46F7-4697-A1BA-76C3C043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1260</Words>
  <Characters>7186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CEYLAN</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Ergün</cp:lastModifiedBy>
  <cp:revision>28</cp:revision>
  <cp:lastPrinted>2016-06-22T12:07:00Z</cp:lastPrinted>
  <dcterms:created xsi:type="dcterms:W3CDTF">2016-07-20T12:13:00Z</dcterms:created>
  <dcterms:modified xsi:type="dcterms:W3CDTF">2016-07-22T13:16:00Z</dcterms:modified>
</cp:coreProperties>
</file>