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21" w:rsidRPr="007C30A5" w:rsidRDefault="007C30A5" w:rsidP="007C30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ÜNİVERSİTESİNE</w:t>
      </w:r>
    </w:p>
    <w:p w:rsidR="007C30A5" w:rsidRDefault="007C30A5" w:rsidP="007C30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Fakültesi Dekanlığı / Yüksekokul Müdürlüğü</w:t>
      </w:r>
    </w:p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A5" w:rsidRPr="007C30A5" w:rsidRDefault="007C30A5" w:rsidP="007C30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0A5" w:rsidRPr="007C30A5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Fakülteniz</w:t>
      </w:r>
      <w:r w:rsidR="00CF11E3">
        <w:rPr>
          <w:rFonts w:ascii="Times New Roman" w:hAnsi="Times New Roman" w:cs="Times New Roman"/>
          <w:color w:val="000000" w:themeColor="text1"/>
          <w:sz w:val="24"/>
          <w:szCs w:val="24"/>
        </w:rPr>
        <w:t>/Yüksekokulunuz</w:t>
      </w: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Bölümü </w:t>
      </w: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Anabilim Dalı Araştırma Görevlisi kadrosuna 2015 Aralık ÖYP yerleştirmeleri neticesinde atanmaya hak kazandım. </w:t>
      </w:r>
      <w:r w:rsidR="00CF11E3">
        <w:rPr>
          <w:rFonts w:ascii="Times New Roman" w:hAnsi="Times New Roman" w:cs="Times New Roman"/>
          <w:color w:val="000000" w:themeColor="text1"/>
          <w:sz w:val="24"/>
          <w:szCs w:val="24"/>
        </w:rPr>
        <w:t>Yerleştiğim</w:t>
      </w: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anabilim dalı olan </w:t>
      </w: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gramStart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olarak aynı bölüm </w:t>
      </w:r>
      <w:r w:rsidR="00CF1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çatısı altında olan ………………………. </w:t>
      </w:r>
      <w:proofErr w:type="gramStart"/>
      <w:r w:rsidR="00CF11E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nabilim</w:t>
      </w:r>
      <w:proofErr w:type="gram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dalında lisansüstü eğitime yerleştirildim/devam etmekteyim. </w:t>
      </w:r>
    </w:p>
    <w:p w:rsidR="007C30A5" w:rsidRPr="007C30A5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1E3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Bu sebeple, “</w:t>
      </w:r>
      <w:r w:rsidRPr="00CF11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Öğretim Üyesi Yetiştirme Programına İlişkin Usul ve </w:t>
      </w:r>
      <w:proofErr w:type="spellStart"/>
      <w:r w:rsidRPr="00CF11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Esaslar</w:t>
      </w:r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>”ın</w:t>
      </w:r>
      <w:proofErr w:type="spellEnd"/>
      <w:r w:rsidRPr="007C3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30A5">
        <w:rPr>
          <w:rFonts w:ascii="Times New Roman" w:hAnsi="Times New Roman" w:cs="Times New Roman"/>
          <w:color w:val="000000" w:themeColor="text1"/>
          <w:shd w:val="clear" w:color="auto" w:fill="FFFFFF"/>
        </w:rPr>
        <w:t>9 u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ncu maddesinin 11 inci fıkrası gereği, lisansüstü eğitim görec</w:t>
      </w:r>
      <w:r w:rsidR="00CF11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eğim anabilim dalının </w:t>
      </w:r>
      <w:proofErr w:type="gramStart"/>
      <w:r w:rsidR="00CF11E3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………………….</w:t>
      </w:r>
      <w:proofErr w:type="gramEnd"/>
      <w:r w:rsidR="00CF11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CF11E3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larak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değiştirilmesini talep ediyorum. </w:t>
      </w:r>
    </w:p>
    <w:p w:rsidR="007C30A5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Konuya ilişkin ÖYP yerleştirme sonuç belgem (atanma tarihinden önce kayıtlı olanlar için öğrenci belgesi) ektedir. </w:t>
      </w:r>
    </w:p>
    <w:p w:rsidR="007C30A5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C30A5" w:rsidRDefault="007C30A5" w:rsidP="007C30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Gereğini takdirlerinize arz ederim.  … /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/2016</w:t>
      </w:r>
    </w:p>
    <w:p w:rsidR="007C30A5" w:rsidRP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Adı-Soyadı</w:t>
      </w:r>
    </w:p>
    <w:p w:rsidR="007C30A5" w:rsidRP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Yerleştirme Sonuç Belgesi / Öğrenci Belgesi</w:t>
      </w: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</w:p>
    <w:p w:rsidR="007C30A5" w:rsidRPr="007C30A5" w:rsidRDefault="007C30A5" w:rsidP="007C30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30A5" w:rsidRPr="007C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7C30A5"/>
    <w:rsid w:val="00CF11E3"/>
    <w:rsid w:val="00E72F21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>Progressive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turgay</cp:lastModifiedBy>
  <cp:revision>3</cp:revision>
  <dcterms:created xsi:type="dcterms:W3CDTF">2016-02-03T22:16:00Z</dcterms:created>
  <dcterms:modified xsi:type="dcterms:W3CDTF">2016-02-03T22:23:00Z</dcterms:modified>
</cp:coreProperties>
</file>