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77" w:rsidRDefault="00B62577" w:rsidP="00B625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Online Başvuru Linki: </w:t>
      </w:r>
      <w:hyperlink r:id="rId4" w:history="1">
        <w:r w:rsidRPr="00F05B26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https://obs.mku.edu.tr/oibs/ogrsis/basvuru_login.aspx</w:t>
        </w:r>
      </w:hyperlink>
    </w:p>
    <w:p w:rsidR="00B62577" w:rsidRDefault="00B62577" w:rsidP="00B625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2577" w:rsidRDefault="00B62577" w:rsidP="00B625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2577" w:rsidRPr="00CE6D07" w:rsidRDefault="00B62577" w:rsidP="00B6257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CE6D0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>UYARI:</w:t>
      </w:r>
      <w:r w:rsidRPr="00CE6D0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Yükseköğretim Kurulu Başkanlığı’nın 20.04.2016 tarih 29690 sayılı Resmi </w:t>
      </w:r>
      <w:proofErr w:type="spellStart"/>
      <w:r w:rsidRPr="00CE6D0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Gazete’de</w:t>
      </w:r>
      <w:proofErr w:type="spellEnd"/>
      <w:r w:rsidRPr="00CE6D0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yayınlanan Lisansüstü Eğitim-Öğretim Yönetmeliğinin 35/6 maddesince aynı anda iki lisansüstü programa kayıt yapılamaz. Yapıldığının tespiti durumunda kaydınız silinecektir.</w:t>
      </w:r>
    </w:p>
    <w:p w:rsidR="00B62577" w:rsidRPr="002E305A" w:rsidRDefault="00B62577" w:rsidP="00B6257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796790" w:rsidRPr="00290640" w:rsidRDefault="00FB3459" w:rsidP="00B625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</w:pPr>
      <w:r w:rsidRPr="002906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>SAĞLIK BİLİMLERİ ENSTİTÜSÜ 20</w:t>
      </w:r>
      <w:r w:rsidR="00C415B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>2</w:t>
      </w:r>
      <w:r w:rsidR="00CD31B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>2</w:t>
      </w:r>
      <w:r w:rsidRPr="002906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>-20</w:t>
      </w:r>
      <w:r w:rsidR="0086213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>2</w:t>
      </w:r>
      <w:r w:rsidR="00CD31B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>3</w:t>
      </w:r>
      <w:r w:rsidR="00B62577" w:rsidRPr="002906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 xml:space="preserve"> </w:t>
      </w:r>
      <w:r w:rsidR="00C415B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>GÜZ</w:t>
      </w:r>
      <w:r w:rsidR="00B62577" w:rsidRPr="002906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 xml:space="preserve"> DÖNEMİ ÖĞRENCİ </w:t>
      </w:r>
    </w:p>
    <w:p w:rsidR="00B62577" w:rsidRPr="00290640" w:rsidRDefault="00796790" w:rsidP="00B625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</w:pPr>
      <w:r w:rsidRPr="002906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 xml:space="preserve">KONTENJANLARI </w:t>
      </w:r>
      <w:r w:rsidR="00B62577" w:rsidRPr="002906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>VE  BAŞVURU ŞARTLARI</w:t>
      </w:r>
    </w:p>
    <w:p w:rsidR="00B62577" w:rsidRPr="000B26D1" w:rsidRDefault="00B62577" w:rsidP="00B625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</w:pPr>
    </w:p>
    <w:p w:rsidR="00BE3D6C" w:rsidRDefault="00BE3D6C" w:rsidP="00B625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</w:pPr>
    </w:p>
    <w:p w:rsidR="00BE3D6C" w:rsidRDefault="00BE3D6C" w:rsidP="00B625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</w:pPr>
    </w:p>
    <w:p w:rsidR="00BE3D6C" w:rsidRDefault="00BE3D6C" w:rsidP="00B625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</w:pPr>
    </w:p>
    <w:tbl>
      <w:tblPr>
        <w:tblW w:w="10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993"/>
        <w:gridCol w:w="5670"/>
      </w:tblGrid>
      <w:tr w:rsidR="00CD31B5" w:rsidRPr="00307356" w:rsidTr="00222CE6">
        <w:trPr>
          <w:trHeight w:val="27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</w:t>
            </w: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Kontenjanı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İstenilen Nitelikler</w:t>
            </w: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D31B5" w:rsidRPr="00307356" w:rsidTr="00222CE6">
        <w:trPr>
          <w:trHeight w:val="343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31B5" w:rsidRPr="00307356" w:rsidTr="00222CE6">
        <w:trPr>
          <w:trHeight w:val="3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(Veteriner) Anatomi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CD31B5" w:rsidRPr="00307356" w:rsidRDefault="00CD31B5" w:rsidP="0022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 eğitimi döneminde anatomi dersi almış olmak</w:t>
            </w:r>
          </w:p>
        </w:tc>
      </w:tr>
      <w:tr w:rsidR="00CD31B5" w:rsidRPr="00307356" w:rsidTr="00222CE6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(Veteriner) Biyokimya</w:t>
            </w: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Kemal Üniversitesi Veteriner Biyokimya Anabilim Dalı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Lisans: 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Veteriner Fakültesi, Fe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 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Fakültesi veya Fen Edebiyat </w:t>
            </w:r>
            <w:proofErr w:type="spellStart"/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si’nin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Biyoloji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Kimya</w:t>
            </w:r>
            <w:proofErr w:type="gramEnd"/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Bölümleri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nden birinden, Tıp Fakültesi veya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 Fakülte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i’nin Biyoloji </w:t>
            </w:r>
            <w:proofErr w:type="spellStart"/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enliği,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  <w:proofErr w:type="spellEnd"/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Öğretmenliği 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Fen Bilgisi Öğre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tmenliği Bölümlerinden, Sağlık Bilimleri Fakültesi, Hemşirelik Bölümü lisans mezunu 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olmak.</w:t>
            </w: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31B5" w:rsidRPr="00307356" w:rsidTr="00222CE6">
        <w:trPr>
          <w:trHeight w:val="255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31B5" w:rsidRPr="001A7589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A7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(Veteriner) Cerrahi</w:t>
            </w:r>
          </w:p>
          <w:p w:rsidR="00CD31B5" w:rsidRPr="001A7589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Lisans: 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Veteriner Fakültesi mezunu olmak.</w:t>
            </w:r>
          </w:p>
        </w:tc>
      </w:tr>
      <w:tr w:rsidR="00CD31B5" w:rsidRPr="00307356" w:rsidTr="00222CE6">
        <w:trPr>
          <w:trHeight w:val="195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1B5" w:rsidRPr="001A7589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Yabancı Uyruklu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D31B5" w:rsidRPr="00307356" w:rsidTr="00222CE6">
        <w:trPr>
          <w:trHeight w:val="22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31B5" w:rsidRPr="001A7589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A7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Veteriner Cerrahi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Doktora: 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Veteriner Fakültesi mezunu olmak.</w:t>
            </w:r>
          </w:p>
        </w:tc>
      </w:tr>
      <w:tr w:rsidR="00CD31B5" w:rsidRPr="00307356" w:rsidTr="00222CE6">
        <w:trPr>
          <w:trHeight w:val="230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1B5" w:rsidRPr="001D660C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Yabancı Uyruklu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1B5" w:rsidRPr="00307356" w:rsidTr="00222CE6">
        <w:trPr>
          <w:trHeight w:val="3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 ve Jinekoloji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Veteriner Fakültesi mezunu olmak </w:t>
            </w:r>
          </w:p>
        </w:tc>
      </w:tr>
      <w:tr w:rsidR="00CD31B5" w:rsidRPr="00307356" w:rsidTr="00222CE6">
        <w:trPr>
          <w:trHeight w:val="31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307356">
              <w:rPr>
                <w:rFonts w:ascii="Times New Roman" w:hAnsi="Times New Roman" w:cs="Times New Roman"/>
                <w:b/>
                <w:sz w:val="20"/>
                <w:szCs w:val="20"/>
              </w:rPr>
              <w:t>Dölerme</w:t>
            </w:r>
            <w:proofErr w:type="spellEnd"/>
            <w:r w:rsidRPr="00307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Suni Tohumlama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Veteriner Fakültesi mezunu olmak</w:t>
            </w:r>
          </w:p>
        </w:tc>
      </w:tr>
      <w:tr w:rsidR="00CD31B5" w:rsidRPr="00307356" w:rsidTr="00222CE6">
        <w:trPr>
          <w:trHeight w:val="48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07356">
              <w:rPr>
                <w:rFonts w:ascii="Times New Roman" w:hAnsi="Times New Roman" w:cs="Times New Roman"/>
                <w:b/>
                <w:sz w:val="20"/>
                <w:szCs w:val="20"/>
              </w:rPr>
              <w:t>Doğum  Jinekoloji</w:t>
            </w:r>
            <w:proofErr w:type="gramEnd"/>
            <w:r w:rsidRPr="00307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Suni Tohumlama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</w:rPr>
            </w:pPr>
            <w:r w:rsidRPr="00307356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</w:rPr>
            </w:pPr>
            <w:r w:rsidRPr="0030735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073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Veteriner Fakültesi mezunu olmak  </w:t>
            </w:r>
          </w:p>
        </w:tc>
      </w:tr>
      <w:tr w:rsidR="00CD31B5" w:rsidRPr="00307356" w:rsidTr="00222CE6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Veterinerlik Gıda Hijyeni ve Teknolojisi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r w:rsidRPr="00307356">
              <w:t xml:space="preserve">     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rPr>
                <w:sz w:val="20"/>
                <w:szCs w:val="20"/>
              </w:rPr>
            </w:pP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Veteriner Fakültesi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/veya Gıda Mühendisliği bölümü 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>mezunu olmak</w:t>
            </w:r>
          </w:p>
        </w:tc>
      </w:tr>
      <w:tr w:rsidR="00CD31B5" w:rsidRPr="00307356" w:rsidTr="00222CE6">
        <w:trPr>
          <w:trHeight w:val="585"/>
        </w:trPr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Veteriner İç Hastalıkları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r w:rsidRPr="00307356">
              <w:t xml:space="preserve">  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>Veteriner Fakültesi mezunu olmak</w:t>
            </w:r>
          </w:p>
        </w:tc>
      </w:tr>
      <w:tr w:rsidR="00CD31B5" w:rsidRPr="00307356" w:rsidTr="00222CE6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356">
              <w:rPr>
                <w:rFonts w:ascii="Times New Roman" w:hAnsi="Times New Roman" w:cs="Times New Roman"/>
                <w:b/>
                <w:sz w:val="20"/>
                <w:szCs w:val="20"/>
              </w:rPr>
              <w:t>Farmakoloji ve Toksikoloji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</w:rPr>
            </w:pPr>
            <w:r w:rsidRPr="0030735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</w:rPr>
            </w:pPr>
            <w:r w:rsidRPr="0030735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Yüksek Lisans: 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>Veteriner Fakültesi,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Tıp Fakültesi, Diş Hekimliği Fakültesi,  Eczacılık Fakültes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Hemşirelik Bölümü lisans mezunu 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olmak. </w:t>
            </w:r>
          </w:p>
          <w:p w:rsidR="00CD31B5" w:rsidRPr="00307356" w:rsidRDefault="00CD31B5" w:rsidP="00222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13F" w:rsidRDefault="0086213F" w:rsidP="0086213F">
      <w:pPr>
        <w:rPr>
          <w:rFonts w:ascii="Times New Roman" w:hAnsi="Times New Roman" w:cs="Times New Roman"/>
        </w:rPr>
      </w:pPr>
    </w:p>
    <w:p w:rsidR="00CE2773" w:rsidRDefault="00CE2773" w:rsidP="0086213F">
      <w:pPr>
        <w:rPr>
          <w:rFonts w:ascii="Times New Roman" w:hAnsi="Times New Roman" w:cs="Times New Roman"/>
        </w:rPr>
      </w:pPr>
    </w:p>
    <w:tbl>
      <w:tblPr>
        <w:tblW w:w="103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74"/>
        <w:gridCol w:w="993"/>
        <w:gridCol w:w="5670"/>
      </w:tblGrid>
      <w:tr w:rsidR="00CD31B5" w:rsidRPr="00307356" w:rsidTr="00222CE6">
        <w:trPr>
          <w:trHeight w:val="24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</w:t>
            </w: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Kontenjanı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İstenilen Nitelikler</w:t>
            </w: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D31B5" w:rsidRPr="00307356" w:rsidTr="00222CE6">
        <w:trPr>
          <w:trHeight w:val="210"/>
        </w:trPr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D31B5" w:rsidRPr="00307356" w:rsidTr="00222CE6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Veterinerlik</w:t>
            </w:r>
            <w:r w:rsidRPr="00307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Farmakoloji ve Toksikoloji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</w:rPr>
            </w:pPr>
            <w:r w:rsidRPr="0030735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Doktora: 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Veteriner Fakültesi, Tıp Fakültesi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mezunu olmak 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>veya Farmakoloji ve Toksikoloji Anabilim Dalı’nda Tezli Yüksek</w:t>
            </w:r>
          </w:p>
          <w:p w:rsidR="00CD31B5" w:rsidRPr="00307356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>Lisans Programından mezun olmak</w:t>
            </w:r>
          </w:p>
        </w:tc>
      </w:tr>
      <w:tr w:rsidR="00CD31B5" w:rsidRPr="00307356" w:rsidTr="00222CE6">
        <w:trPr>
          <w:trHeight w:val="300"/>
        </w:trPr>
        <w:tc>
          <w:tcPr>
            <w:tcW w:w="283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Hayvan Besleme ve Beslenme Hastalıkları</w:t>
            </w:r>
          </w:p>
          <w:p w:rsidR="00CD31B5" w:rsidRPr="00307356" w:rsidRDefault="00CD31B5" w:rsidP="0022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Veteriner Fakültesi, Ziraat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 Fakültesi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 Doğa Bilimleri </w:t>
            </w:r>
            <w:proofErr w:type="gramStart"/>
            <w:r w:rsidRPr="00307356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 Fen</w:t>
            </w:r>
            <w:proofErr w:type="gramEnd"/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 Edebiyat Fakültelerinin Biyoloji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 Kimya Bölümleri, Mühendislik Fakültesi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 Kimya Mühendisliğ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Bölümü, Su Ürünleri Fakültesi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 mezunu olmak</w:t>
            </w:r>
          </w:p>
        </w:tc>
      </w:tr>
      <w:tr w:rsidR="00CD31B5" w:rsidRPr="00307356" w:rsidTr="00222CE6">
        <w:trPr>
          <w:trHeight w:val="937"/>
        </w:trPr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Doktora: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 Veteriner Fakültesi mezunu olmak ve/</w:t>
            </w:r>
            <w:proofErr w:type="gramStart"/>
            <w:r w:rsidRPr="00307356">
              <w:rPr>
                <w:rFonts w:ascii="Times New Roman" w:hAnsi="Times New Roman" w:cs="Times New Roman"/>
                <w:sz w:val="20"/>
                <w:szCs w:val="20"/>
              </w:rPr>
              <w:t>veya  Hayvan</w:t>
            </w:r>
            <w:proofErr w:type="gramEnd"/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 Besleme ve Beslenme Hastalıkları  Anabilim Dalı’nda Yüksek Lisans yapmış olmak</w:t>
            </w:r>
          </w:p>
        </w:tc>
      </w:tr>
      <w:tr w:rsidR="00CD31B5" w:rsidRPr="00307356" w:rsidTr="00222CE6">
        <w:trPr>
          <w:trHeight w:val="909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>Yabancı Uyruklu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Yabancı Uyruklu: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 Veteriner Fakültesi mezunu olmak ve/</w:t>
            </w:r>
            <w:proofErr w:type="gramStart"/>
            <w:r w:rsidRPr="00307356">
              <w:rPr>
                <w:rFonts w:ascii="Times New Roman" w:hAnsi="Times New Roman" w:cs="Times New Roman"/>
                <w:sz w:val="20"/>
                <w:szCs w:val="20"/>
              </w:rPr>
              <w:t>veya  Hayvan</w:t>
            </w:r>
            <w:proofErr w:type="gramEnd"/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 Besleme ve Beslenme Hastalıkları  Anabilim Dalı’nda Yüksek Lisans yapmış olmak</w:t>
            </w:r>
          </w:p>
        </w:tc>
      </w:tr>
      <w:tr w:rsidR="00CD31B5" w:rsidRPr="00307356" w:rsidTr="00222CE6">
        <w:trPr>
          <w:trHeight w:val="1730"/>
        </w:trPr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(Tıp) Anatomi</w:t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</w:p>
          <w:p w:rsidR="00CD31B5" w:rsidRPr="00307356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31B5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Yüksek Lisans: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787A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Tıp Fakültesi, Diş Hekimliği Fakültesi, Veteriner Fakültesi, Eczacılık Fakültesi, Fizik Tedavi ve Rehabilitasyon Yüksekokulu, Hemşirelik Yüksekokulu, Sağlık Bilimleri Fakülteleri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Pr="00787A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Bölümü 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</w:t>
            </w:r>
            <w:r w:rsidRPr="00787A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Fizik </w:t>
            </w:r>
            <w:proofErr w:type="gramStart"/>
            <w:r w:rsidRPr="00787A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Tedavi  ve</w:t>
            </w:r>
            <w:proofErr w:type="gramEnd"/>
            <w:r w:rsidRPr="00787A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Rehabilitasyon Bölümü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 </w:t>
            </w:r>
            <w:r w:rsidRPr="00787A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</w:t>
            </w:r>
            <w:r w:rsidRPr="00787A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olmak</w:t>
            </w:r>
          </w:p>
        </w:tc>
      </w:tr>
      <w:tr w:rsidR="00CD31B5" w:rsidRPr="00307356" w:rsidTr="00222CE6">
        <w:trPr>
          <w:trHeight w:val="11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E22825" w:rsidRDefault="00CD31B5" w:rsidP="00222CE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645D">
              <w:rPr>
                <w:rFonts w:ascii="Times New Roman" w:hAnsi="Times New Roman" w:cs="Times New Roman"/>
                <w:b/>
                <w:sz w:val="20"/>
                <w:szCs w:val="20"/>
              </w:rPr>
              <w:t>(Tıp) Biyokimya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B5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31B5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Yüksek Lisans: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787A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 Fakültesi, Diş Hekimliği Fakültesi, Veteriner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Fakültesi, Eczacılık Fakültesi mezunu olmak. Biyokimya, Tıbbi Biyoloji ve/veya Genetik Bölümleri, Biyoloji ve/veya Moleküler Biyoloji (Fen-Edebiyat Fakültesi), Kimya (Fen-Edebiyat Fakültesi),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Biyomühendislik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Sağlık Bilimleri Fakültesi Hemşirelik, Beslenme ve Diyetetik veya Fizyoterapi ve Rehabilitasyon Bölümlerinden birinden mezun olmak</w:t>
            </w:r>
          </w:p>
        </w:tc>
      </w:tr>
      <w:tr w:rsidR="00CD31B5" w:rsidRPr="00307356" w:rsidTr="00222CE6">
        <w:trPr>
          <w:trHeight w:val="926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E22825" w:rsidRDefault="00CD31B5" w:rsidP="00222CE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B5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 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>Yabancı Uyruklu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B5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D31B5" w:rsidRPr="00307356" w:rsidTr="00222CE6">
        <w:trPr>
          <w:trHeight w:val="909"/>
        </w:trPr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E22825" w:rsidRDefault="00CD31B5" w:rsidP="00222CE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1ED4">
              <w:rPr>
                <w:rFonts w:ascii="Times New Roman" w:hAnsi="Times New Roman" w:cs="Times New Roman"/>
                <w:b/>
                <w:sz w:val="20"/>
                <w:szCs w:val="20"/>
              </w:rPr>
              <w:t>Tıbbi Biyoloji ve Genetik</w:t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B5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B5" w:rsidRDefault="00CD31B5" w:rsidP="0022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Yüksek Lisans: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787A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 Fakültesi, Diş Hekimliği Fakültesi, Veteriner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Fakültesi, Eczacılık Fakültesi mezunu olmak. Biyokimya, Tıbbi Biyoloji, Tıbbi Biyoloji ve Genetik, Biyoloji, Moleküler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Biyoloji,Moleküler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Biyoloji ve Genetik, Kimya,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Biyomühendislik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Bölümlerinden birinden mezunu olmak</w:t>
            </w:r>
          </w:p>
        </w:tc>
      </w:tr>
      <w:tr w:rsidR="00CD31B5" w:rsidRPr="00307356" w:rsidTr="00222CE6">
        <w:trPr>
          <w:trHeight w:val="810"/>
        </w:trPr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E22825" w:rsidRDefault="00CD31B5" w:rsidP="00222CE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645D">
              <w:rPr>
                <w:rFonts w:ascii="Times New Roman" w:hAnsi="Times New Roman" w:cs="Times New Roman"/>
                <w:b/>
                <w:sz w:val="20"/>
                <w:szCs w:val="20"/>
              </w:rPr>
              <w:t>(Tıp) Fizyoloji</w:t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Yüksek Lisans: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Pr="006716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 ve Yüksekokulların;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Biyoloji, Moleküler Biyoloji ve Genetik, Fizyoterapi ve Rehabilitasyon Bölümlerinden, Tıp Fakültesi, Veteriner Fakültesi, Diş Hekimliği ve Eczacılık Fakültelerinden birinden mezun olmak</w:t>
            </w:r>
          </w:p>
        </w:tc>
      </w:tr>
    </w:tbl>
    <w:p w:rsidR="00CD31B5" w:rsidRDefault="00CD31B5" w:rsidP="00CD31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31B5" w:rsidRDefault="00CD31B5" w:rsidP="00CD31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773" w:rsidRDefault="00CE2773" w:rsidP="0086213F">
      <w:pPr>
        <w:rPr>
          <w:rFonts w:ascii="Times New Roman" w:hAnsi="Times New Roman" w:cs="Times New Roman"/>
        </w:rPr>
      </w:pPr>
    </w:p>
    <w:p w:rsidR="00CE2773" w:rsidRDefault="00CE2773" w:rsidP="0086213F">
      <w:pPr>
        <w:rPr>
          <w:rFonts w:ascii="Times New Roman" w:hAnsi="Times New Roman" w:cs="Times New Roman"/>
        </w:rPr>
      </w:pPr>
    </w:p>
    <w:tbl>
      <w:tblPr>
        <w:tblW w:w="103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74"/>
        <w:gridCol w:w="993"/>
        <w:gridCol w:w="5670"/>
      </w:tblGrid>
      <w:tr w:rsidR="00CD31B5" w:rsidRPr="00307356" w:rsidTr="00222CE6">
        <w:trPr>
          <w:trHeight w:val="24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Anabilim Dalı</w:t>
            </w: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Kontenjanı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İstenilen Nitelikler</w:t>
            </w: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D31B5" w:rsidRPr="00307356" w:rsidTr="00222CE6">
        <w:trPr>
          <w:trHeight w:val="210"/>
        </w:trPr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D31B5" w:rsidRPr="00307356" w:rsidTr="00222CE6">
        <w:trPr>
          <w:trHeight w:val="210"/>
        </w:trPr>
        <w:tc>
          <w:tcPr>
            <w:tcW w:w="283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D31B5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Histoloji-Embriyoloji (Tıp)</w:t>
            </w:r>
          </w:p>
          <w:p w:rsidR="00CD31B5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D31B5" w:rsidRPr="00C543C9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54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Yüksek Lisans:</w:t>
            </w:r>
            <w:r w:rsidRPr="00C543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Tıp Fakültesi, Veteriner Fakültesi, </w:t>
            </w:r>
            <w:proofErr w:type="gramStart"/>
            <w:r w:rsidRPr="00C543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Eczacılık  Fakültesi</w:t>
            </w:r>
            <w:proofErr w:type="gramEnd"/>
            <w:r w:rsidRPr="00C543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mezunu olmak,  Fen Edebiyat / Edebiyat Fakültesi/ Eğitim Fakültelerinin Biyoloji Bölümü, Moleküler Biyoloji ve Genetik bölümü mezunu olmak</w:t>
            </w:r>
          </w:p>
          <w:p w:rsidR="00CD31B5" w:rsidRPr="00F61ED4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D31B5" w:rsidRPr="00307356" w:rsidTr="00222CE6">
        <w:trPr>
          <w:trHeight w:val="10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35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71EEE">
              <w:rPr>
                <w:rFonts w:ascii="Times New Roman" w:hAnsi="Times New Roman" w:cs="Times New Roman"/>
                <w:b/>
                <w:sz w:val="20"/>
                <w:szCs w:val="20"/>
              </w:rPr>
              <w:t>Tıp) Mikrobiyoloji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Default="00CD31B5" w:rsidP="002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Yüksek Lisans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Fakülte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lerin Biyoloji Bölümü veya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Molek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üler Biyoloji ve Genetik Bölümü mezunu olmak.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Sağlık Bilimleri Fakültesi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(Hemşirelik, Ebelik Bölümü), Hemşirelik Yüksekokulu,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Biyomühendislik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Bölümü, Tıp Fakültesi, Diş Hekimliği Fakültesi, Eczacılık Fakültesi, Veteriner Fakültesi m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ezunu olmak.</w:t>
            </w:r>
          </w:p>
          <w:p w:rsidR="00CD31B5" w:rsidRPr="00307356" w:rsidRDefault="00CD31B5" w:rsidP="002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D31B5" w:rsidRPr="00307356" w:rsidTr="00222CE6">
        <w:trPr>
          <w:trHeight w:val="1270"/>
        </w:trPr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B5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Doktora: 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 Mikrobiyoloji alanında Yüksek Lisans yapmış olmak veya Tıp Fakültesi, Diş Hekimliği Fakültesi, Eczacılık Fakültesi, Veteriner Fakültesi mezunu olmak.</w:t>
            </w:r>
          </w:p>
        </w:tc>
      </w:tr>
      <w:tr w:rsidR="00CD31B5" w:rsidRPr="00307356" w:rsidTr="00222CE6">
        <w:trPr>
          <w:trHeight w:val="36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CD31B5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</w:t>
            </w: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Tıp) Moleküler Biyokimya ve Genetik</w:t>
            </w:r>
          </w:p>
          <w:p w:rsidR="00CD31B5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CD31B5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CD31B5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CD31B5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Lisans: 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Tıp Fakültesi, Veteriner Fakültesi, Diş Hekimliği Fakültesi, Eczacılık  Fakültesi, Biyokimya, Tıbbi Biyoloji ve /veya Genetik Bölümleri, Biyoloji ve/veya Moleküler Biyoloji (Fen-Edebiyat Fakültesi), Kimya (Fen- Edebiyat Fakültesi), </w:t>
            </w:r>
            <w:proofErr w:type="spellStart"/>
            <w:proofErr w:type="gramStart"/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Biyomühendislik</w:t>
            </w:r>
            <w:proofErr w:type="spellEnd"/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Sağlık</w:t>
            </w:r>
            <w:proofErr w:type="gramEnd"/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Bilimleri Fakültesi Hemşirelik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ölümü, Beslenme ve Diyetetik veya 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bölümlerinden birinden mezun olmak.</w:t>
            </w:r>
          </w:p>
        </w:tc>
      </w:tr>
      <w:tr w:rsidR="00CD31B5" w:rsidRPr="00307356" w:rsidTr="00222CE6">
        <w:trPr>
          <w:trHeight w:val="360"/>
        </w:trPr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 Yabancı Uyruklu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D31B5" w:rsidRPr="00307356" w:rsidTr="00222CE6">
        <w:trPr>
          <w:trHeight w:val="405"/>
        </w:trPr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Doktora: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Tıp Fakültesi, Veteriner Fakültesi, Diş Hekimliği Fakültesi gibi hazırlık sınıfları hariç en </w:t>
            </w:r>
            <w:proofErr w:type="gramStart"/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az  10</w:t>
            </w:r>
            <w:proofErr w:type="gramEnd"/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(on) yarıyıl süreli fakültelerden mezun olan adaylar doktora programına direkt başvurabilirler. Ayrıca Eczacılık Fakültesi, Biyokimya, Tıbbi Biyoloji ve/veya Genetik Bölümleri, Biyoloji ve /veya Moleküler Biyoloji (Fen-Edebiyat Fakültesi)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ölümleri gibi 8 (sekiz) yarıyıllık 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fakültelerden mezun olan adaylar  ise Biyokimya, Genetik, Tıp </w:t>
            </w:r>
            <w:proofErr w:type="spellStart"/>
            <w:proofErr w:type="gramStart"/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Biyokimya,Tıp</w:t>
            </w:r>
            <w:proofErr w:type="spellEnd"/>
            <w:proofErr w:type="gramEnd"/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Moleküler Biyokimya ve Genetik gibi alanlarda yüksek lisans diplomasına sahip olmaları gerekir. </w:t>
            </w:r>
          </w:p>
        </w:tc>
      </w:tr>
      <w:tr w:rsidR="00CD31B5" w:rsidRPr="00307356" w:rsidTr="00222CE6">
        <w:trPr>
          <w:trHeight w:val="675"/>
        </w:trPr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D31B5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 xml:space="preserve"> Yabancı Uyruklu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D31B5" w:rsidRPr="00307356" w:rsidTr="00222CE6">
        <w:trPr>
          <w:trHeight w:val="210"/>
        </w:trPr>
        <w:tc>
          <w:tcPr>
            <w:tcW w:w="283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Parazitoloji (Tıp)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D31B5" w:rsidRPr="000A048A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04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Lisans: 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Tıp Fakültesi, Veteriner Fakültesi, Diş Hekimliği Fakültesi, </w:t>
            </w:r>
            <w:proofErr w:type="gramStart"/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Eczacılık  Fakültesi</w:t>
            </w:r>
            <w:proofErr w:type="gramEnd"/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Sağlık Bilimleri  Fakültesi Hemşirelik, Beslenme ve Diyetetik Bölümü, Hemşirelik Fakültesi, Sağlık Yüksekokulu lisans  mezunları, Fen Fakültesi ve Fen Edebiyat </w:t>
            </w:r>
            <w:r w:rsidRPr="009E6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Fakültelerinin Tıbbi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Bölümü, Genetik Bölümü, Biyoloji Bölümü, Moleküler Biyoloji ve Genetik Bölümlerinden birinden  mezun olmak</w:t>
            </w:r>
          </w:p>
        </w:tc>
      </w:tr>
      <w:tr w:rsidR="00CD31B5" w:rsidRPr="00307356" w:rsidTr="00222CE6">
        <w:trPr>
          <w:trHeight w:val="210"/>
        </w:trPr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Beden Eğitimi ve Spor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Üniversitelerin dört yıllık spor eğitimi veren bölümlerinin herhangi birinden mezun olmak</w:t>
            </w:r>
          </w:p>
        </w:tc>
      </w:tr>
      <w:tr w:rsidR="00A72AE2" w:rsidRPr="00307356" w:rsidTr="003222F0">
        <w:trPr>
          <w:trHeight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2AE2" w:rsidRPr="00307356" w:rsidRDefault="00A72AE2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Fizyoterapi ve Rehabilitasyon</w:t>
            </w:r>
          </w:p>
          <w:p w:rsidR="00A72AE2" w:rsidRPr="00307356" w:rsidRDefault="00A72AE2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A72AE2" w:rsidRPr="00307356" w:rsidRDefault="00A72AE2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72AE2" w:rsidRPr="00307356" w:rsidRDefault="00A72AE2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A72AE2" w:rsidRPr="00307356" w:rsidRDefault="00A72AE2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A72AE2" w:rsidRPr="00307356" w:rsidRDefault="00A72AE2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 ve</w:t>
            </w:r>
            <w:proofErr w:type="gramEnd"/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Rehabilitasyon  bölümü (4 yıllık) lisans diplomasına sahip olmak</w:t>
            </w:r>
          </w:p>
        </w:tc>
      </w:tr>
      <w:tr w:rsidR="00A72AE2" w:rsidRPr="00307356" w:rsidTr="003222F0">
        <w:trPr>
          <w:trHeight w:val="360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72AE2" w:rsidRPr="00307356" w:rsidRDefault="00A72AE2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72AE2" w:rsidRDefault="00A72AE2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Yabancı Uyruklu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2AE2" w:rsidRPr="00307356" w:rsidRDefault="00A72AE2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72AE2" w:rsidRPr="00307356" w:rsidRDefault="00A72AE2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31B5" w:rsidRPr="00307356" w:rsidTr="00222CE6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Hemşirelik ( İç Hastalıkları Hemşireliği) </w:t>
            </w: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Lisans: 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>Hemşirelik Bölümü veya Sağlık Memurluğu Bölümü Lisans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307356">
              <w:rPr>
                <w:rFonts w:ascii="Times New Roman" w:hAnsi="Times New Roman" w:cs="Times New Roman"/>
                <w:sz w:val="20"/>
                <w:szCs w:val="20"/>
              </w:rPr>
              <w:t>ezunu olmak</w:t>
            </w:r>
          </w:p>
        </w:tc>
      </w:tr>
    </w:tbl>
    <w:p w:rsidR="00CE2773" w:rsidRDefault="00CE2773" w:rsidP="0086213F">
      <w:pPr>
        <w:rPr>
          <w:rFonts w:ascii="Times New Roman" w:hAnsi="Times New Roman" w:cs="Times New Roman"/>
        </w:rPr>
      </w:pPr>
    </w:p>
    <w:p w:rsidR="00CE2773" w:rsidRDefault="00CE2773" w:rsidP="0086213F">
      <w:pPr>
        <w:rPr>
          <w:rFonts w:ascii="Times New Roman" w:hAnsi="Times New Roman" w:cs="Times New Roman"/>
        </w:rPr>
      </w:pPr>
    </w:p>
    <w:p w:rsidR="00CE2773" w:rsidRDefault="00CE2773" w:rsidP="0086213F">
      <w:pPr>
        <w:rPr>
          <w:rFonts w:ascii="Times New Roman" w:hAnsi="Times New Roman" w:cs="Times New Roman"/>
        </w:rPr>
      </w:pPr>
    </w:p>
    <w:p w:rsidR="00AE6735" w:rsidRPr="00AE6735" w:rsidRDefault="00AE6735" w:rsidP="00AE67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74"/>
        <w:gridCol w:w="993"/>
        <w:gridCol w:w="5670"/>
      </w:tblGrid>
      <w:tr w:rsidR="00CD31B5" w:rsidRPr="00307356" w:rsidTr="00222CE6">
        <w:trPr>
          <w:trHeight w:val="24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</w:t>
            </w: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Kontenjanı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İstenilen Nitelikler</w:t>
            </w: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D31B5" w:rsidRPr="00307356" w:rsidTr="00222CE6">
        <w:trPr>
          <w:trHeight w:val="210"/>
        </w:trPr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D31B5" w:rsidRPr="00307356" w:rsidTr="00222CE6">
        <w:trPr>
          <w:trHeight w:val="210"/>
        </w:trPr>
        <w:tc>
          <w:tcPr>
            <w:tcW w:w="283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D31B5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 ve Kadın Hastalıkları Hemşireliği</w:t>
            </w:r>
          </w:p>
          <w:p w:rsidR="00CD31B5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CD31B5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D31B5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Yüksek Lisans:</w:t>
            </w:r>
            <w:r w:rsidRPr="00307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Sağlık Yüksekokulu Hemşirelik Bölümü, Sağlık Bilimleri Fakültesi Hemşirelik Bölümü, Hemşirelik Fakültelerinin Hemşirelik Bölümü, Sağlık Yüksekokulu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veya  Sağlık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Bilimleri Fakültelerinin Ebelik Bölümü mezunu olmak</w:t>
            </w: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D31B5" w:rsidRPr="00307356" w:rsidTr="00222CE6">
        <w:trPr>
          <w:trHeight w:val="210"/>
        </w:trPr>
        <w:tc>
          <w:tcPr>
            <w:tcW w:w="283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Çocuk Sağlığı ve Hastalıkları Hemşireliği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31B5" w:rsidRPr="00307356" w:rsidRDefault="00CD31B5" w:rsidP="002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D31B5" w:rsidRPr="00EC7CF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0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Yüksek Lisans: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F97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Hemşirelik </w:t>
            </w:r>
            <w:r w:rsidRPr="00EC7C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Fakültesi, Sağlık Bilimleri Fakültesi veya Sağlık Yüksekokullarının Hemşirelik Bölümünden mezun olmak</w:t>
            </w:r>
          </w:p>
          <w:p w:rsidR="00CD31B5" w:rsidRPr="00307356" w:rsidRDefault="00CD31B5" w:rsidP="0022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D2729" w:rsidRDefault="009D2729" w:rsidP="00AE6735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9D2729" w:rsidRDefault="009D2729" w:rsidP="00AE6735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CD31B5" w:rsidRPr="00FA6DB9" w:rsidRDefault="00CD31B5" w:rsidP="00CD31B5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FA6D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Başvuru Şartları:</w:t>
      </w:r>
    </w:p>
    <w:p w:rsidR="00CD31B5" w:rsidRPr="00AE6735" w:rsidRDefault="00CD31B5" w:rsidP="00CD31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1)-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 Lisans programına başvuracak adayların lisans diplomasına sahip olması ve Öğrenci Seçme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Yerleştirme Merkezi (ÖSYM) tarafından merkezi olarak yapılan </w:t>
      </w:r>
      <w:r w:rsidRPr="00FA6D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Akademik Personel ve Lisansüstü Eğitimi Giriş Sınavı'ndan (ALES)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A6D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55 sayısal puan </w:t>
      </w:r>
      <w:r w:rsidRPr="00FA6DB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almış olması gerekir. </w:t>
      </w:r>
      <w:r w:rsidRPr="00AE67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Beden Eğitimi ve Spor Anabilim Dalına başvuru için 55 ALES puanı gerekmekte olup</w:t>
      </w:r>
      <w:r w:rsidRPr="00AE67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E67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öğrencinin en yüksek ALES puanı kabul edilir.</w:t>
      </w:r>
    </w:p>
    <w:p w:rsidR="00CD31B5" w:rsidRDefault="00CD31B5" w:rsidP="00CD31B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CD31B5" w:rsidRDefault="00CD31B5" w:rsidP="00CD31B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CD31B5" w:rsidRPr="008C0DE6" w:rsidRDefault="00CD31B5" w:rsidP="00CD31B5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FA6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2)-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Doktora programına başvuracak </w:t>
      </w:r>
      <w:proofErr w:type="gramStart"/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>adayların  yüksek</w:t>
      </w:r>
      <w:proofErr w:type="gramEnd"/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  diplomasına sahip olması ve  Öğrenci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Seçme ve Yerleştirme Merkezi (ÖSYM) tarafından merkezi olarak yapılan </w:t>
      </w:r>
      <w:r w:rsidRPr="00FA6D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Akademik Personel ve Lisansüstü Eğitimi Giriş Sınavı'ndan (ALES)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55 sayısal puan veya YÖK tarafından bu sınava eşdeğer kabul edilen sınavlardan bu puana karşılık gelecek olan puan,</w:t>
      </w:r>
      <w:r w:rsidRPr="00FA6D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Yabancı Dil Bilgisi Seviye Tespit Sınavı’ndan (YDS) 55 puan ya da  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Üniversitelerarası Kurulca kabul edilen bir sınavdan bu puan muadili bir puan almış olması</w:t>
      </w:r>
      <w:r w:rsidRPr="00FA6D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gerekir.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D31B5" w:rsidRPr="00FA6DB9" w:rsidRDefault="00CD31B5" w:rsidP="00CD31B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D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Yüksek Lisans ve Doktora Programlarına Başvurular İçin Gerekenler: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A6D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1)-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Yüksek lisans için mezuniyet belgesi veya lisans diploması </w:t>
      </w:r>
    </w:p>
    <w:p w:rsidR="00CD31B5" w:rsidRPr="00FA6DB9" w:rsidRDefault="00CD31B5" w:rsidP="00CD31B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>Doktora programı için lisans ve yüksek lisans diploması</w:t>
      </w:r>
    </w:p>
    <w:p w:rsidR="00CD31B5" w:rsidRPr="00FA6DB9" w:rsidRDefault="00CD31B5" w:rsidP="00CD31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A6D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2)- 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belgesi (Transkript), Doktora programı için lisans ve yüksek lisans not belgesi</w:t>
      </w:r>
    </w:p>
    <w:p w:rsidR="00CD31B5" w:rsidRPr="00FA6DB9" w:rsidRDefault="00CD31B5" w:rsidP="00CD31B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D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3)-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ALES sınav sonuç belgesi</w:t>
      </w:r>
    </w:p>
    <w:p w:rsidR="00CD31B5" w:rsidRPr="00FA6DB9" w:rsidRDefault="00CD31B5" w:rsidP="00CD31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A6D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4)-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Nüfus cüzdanı sureti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A6D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5)- 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>Erkek adaylar için, Askerlik izin belgesi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A6D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6)-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>Vesikalık fotoğraf</w:t>
      </w:r>
    </w:p>
    <w:p w:rsidR="0076420A" w:rsidRDefault="0076420A" w:rsidP="00CD31B5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6420A" w:rsidRDefault="0076420A" w:rsidP="00CD31B5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CD31B5" w:rsidRPr="00FA6DB9" w:rsidRDefault="00CD31B5" w:rsidP="00CD31B5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FA6D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Başvuru Tarihleri:</w:t>
      </w:r>
    </w:p>
    <w:p w:rsidR="00CD31B5" w:rsidRPr="00BE46A2" w:rsidRDefault="00CD31B5" w:rsidP="00CD31B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Adayların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15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Ağustos 2022</w:t>
      </w:r>
      <w:r w:rsidR="007642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7642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Ağustos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22</w:t>
      </w:r>
      <w:proofErr w:type="gramEnd"/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Mustafa Kemal Üniversitesi sayfasına girmeleri internet ortamında başvuru yapmaları gerekmektedir.</w:t>
      </w:r>
      <w:r w:rsidRPr="00FA6DB9">
        <w:rPr>
          <w:rFonts w:ascii="Times New Roman" w:eastAsia="Calibri" w:hAnsi="Times New Roman" w:cs="Times New Roman"/>
        </w:rPr>
        <w:t xml:space="preserve"> </w:t>
      </w:r>
    </w:p>
    <w:p w:rsidR="00CD31B5" w:rsidRPr="00FA6DB9" w:rsidRDefault="00CD31B5" w:rsidP="00CD31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FA6DB9">
        <w:rPr>
          <w:rFonts w:ascii="Times New Roman" w:eastAsia="Calibri" w:hAnsi="Times New Roman" w:cs="Times New Roman"/>
          <w:b/>
        </w:rPr>
        <w:t xml:space="preserve">NOT: </w:t>
      </w:r>
      <w:r w:rsidRPr="00FA6DB9">
        <w:rPr>
          <w:rFonts w:ascii="Times New Roman" w:eastAsia="Calibri" w:hAnsi="Times New Roman" w:cs="Times New Roman"/>
        </w:rPr>
        <w:t xml:space="preserve">Online başvuru esnasında istenen belgeler sisteme yüklenecektir. Belgeleri sisteme yüklemeyen adayların başvuruları onaylanmayacaktır. Yanlış beyanda bulunanlar hakkında ilgili mevzuat hükümlerine göre işlem yapılacaktır. </w:t>
      </w:r>
    </w:p>
    <w:p w:rsidR="00CD31B5" w:rsidRPr="00BE46A2" w:rsidRDefault="00CD31B5" w:rsidP="00CD31B5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FA6D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Sınav Tarihleri ve Sınav Yerleri:</w:t>
      </w:r>
    </w:p>
    <w:p w:rsidR="00CD31B5" w:rsidRPr="00FA6DB9" w:rsidRDefault="00CD31B5" w:rsidP="00CD31B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Bilim Sınavı</w:t>
      </w:r>
      <w:r w:rsidRPr="00FA6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6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05 Eylül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22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Pazartesi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günü</w:t>
      </w:r>
      <w:proofErr w:type="gramEnd"/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</w:p>
    <w:p w:rsidR="00CD31B5" w:rsidRPr="00FA6DB9" w:rsidRDefault="00CD31B5" w:rsidP="00CD31B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Bilim Sınavı Yeri</w:t>
      </w:r>
      <w:r w:rsidRPr="00FA6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yapılan Anabilim Dallarının bağlı olduğu Fakülte/ Yüksek Okul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D31B5" w:rsidRPr="00CD31B5" w:rsidRDefault="00CD31B5" w:rsidP="00CD31B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Kazanan Öğrenciler için Kesin Kayıt Tarihi: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12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22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16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22</w:t>
      </w:r>
    </w:p>
    <w:p w:rsidR="00CD31B5" w:rsidRDefault="00CD31B5" w:rsidP="00CD31B5">
      <w:pPr>
        <w:widowControl w:val="0"/>
        <w:tabs>
          <w:tab w:val="left" w:pos="915"/>
        </w:tabs>
        <w:spacing w:before="1" w:line="278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6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 Lisans İçin Başarı Değerlendirme Notu:</w:t>
      </w:r>
      <w:r w:rsidRPr="00FA6DB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Başarı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değerlendirme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notu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ALES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notunun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%70’i,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lisans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mezuniyet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notunun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%20’si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yazılı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yapılacak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bilim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sınav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notunun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%10’u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dikkate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alınarak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belirlenir.Başarı</w:t>
      </w:r>
      <w:proofErr w:type="spellEnd"/>
      <w:proofErr w:type="gram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değerlendirme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notu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üzerinde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kontenjan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sayısı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kadar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aday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başarı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sırasına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göre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kesin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kayıt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hakkı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F38">
        <w:rPr>
          <w:rFonts w:ascii="Times New Roman" w:eastAsia="Times New Roman" w:hAnsi="Times New Roman" w:cs="Times New Roman"/>
          <w:sz w:val="24"/>
          <w:szCs w:val="24"/>
          <w:lang w:val="en-US"/>
        </w:rPr>
        <w:t>kazanır</w:t>
      </w:r>
      <w:proofErr w:type="spellEnd"/>
      <w:r w:rsidRPr="00811F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1F38">
        <w:rPr>
          <w:rFonts w:ascii="Times New Roman" w:eastAsia="Times New Roman" w:hAnsi="Times New Roman" w:cs="Times New Roman"/>
          <w:sz w:val="24"/>
          <w:szCs w:val="24"/>
          <w:lang w:val="en-US"/>
        </w:rPr>
        <w:t>Bilim</w:t>
      </w:r>
      <w:proofErr w:type="spellEnd"/>
      <w:r w:rsidRPr="00811F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F38">
        <w:rPr>
          <w:rFonts w:ascii="Times New Roman" w:eastAsia="Times New Roman" w:hAnsi="Times New Roman" w:cs="Times New Roman"/>
          <w:sz w:val="24"/>
          <w:szCs w:val="24"/>
          <w:lang w:val="en-US"/>
        </w:rPr>
        <w:t>sınav</w:t>
      </w:r>
      <w:proofErr w:type="spellEnd"/>
      <w:r w:rsidRPr="00811F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notu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50’nin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altında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olanlar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başarısız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sayılır</w:t>
      </w:r>
      <w:proofErr w:type="spellEnd"/>
      <w:r w:rsidRPr="00FA6DB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D31B5" w:rsidRDefault="00CD31B5" w:rsidP="00CD31B5">
      <w:pPr>
        <w:widowControl w:val="0"/>
        <w:tabs>
          <w:tab w:val="left" w:pos="915"/>
        </w:tabs>
        <w:spacing w:before="1" w:line="278" w:lineRule="auto"/>
        <w:ind w:right="104"/>
        <w:jc w:val="both"/>
        <w:rPr>
          <w:rFonts w:ascii="Times New Roman" w:eastAsia="Times New Roman" w:hAnsi="Times New Roman" w:cs="Times New Roman"/>
          <w:sz w:val="18"/>
          <w:lang w:val="en-US"/>
        </w:rPr>
      </w:pPr>
      <w:r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</w:p>
    <w:p w:rsidR="00CD31B5" w:rsidRPr="00682442" w:rsidRDefault="00CD31B5" w:rsidP="00CD31B5">
      <w:pPr>
        <w:widowControl w:val="0"/>
        <w:tabs>
          <w:tab w:val="left" w:pos="915"/>
        </w:tabs>
        <w:spacing w:before="1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24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Doktora İçin Başarı Değerlendirme Notu: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Değerlendirme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ALES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notunun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%50’si,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lisans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derecesi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başvuran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adayların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lisans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mezuniyet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(diploma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notu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notunun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%20’si,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yüksek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lisans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derecesiyle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başvuran</w:t>
      </w:r>
      <w:proofErr w:type="spellEnd"/>
      <w:proofErr w:type="gram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adayların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lisans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mezuniyet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notunun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%10’nu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yüksek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lisans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mezuniyet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notunun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%10’nu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bilim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sınavı</w:t>
      </w:r>
      <w:proofErr w:type="spellEnd"/>
      <w:r w:rsidRPr="00682442">
        <w:rPr>
          <w:rFonts w:ascii="Times New Roman" w:eastAsia="Calibri" w:hAnsi="Times New Roman" w:cs="Times New Roman"/>
          <w:sz w:val="24"/>
          <w:szCs w:val="24"/>
        </w:rPr>
        <w:t xml:space="preserve"> notunun %30’u dikkate alınarak belirlenir.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Başarı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değerlendirme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notu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üzerinde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kontenjan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sayısı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kadar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aday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başarı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sırasına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göre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kesin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kayıt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hakkı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442">
        <w:rPr>
          <w:rFonts w:ascii="Times New Roman" w:eastAsia="Times New Roman" w:hAnsi="Times New Roman" w:cs="Times New Roman"/>
          <w:sz w:val="24"/>
          <w:szCs w:val="24"/>
          <w:lang w:val="en-US"/>
        </w:rPr>
        <w:t>kazanır</w:t>
      </w:r>
      <w:proofErr w:type="spellEnd"/>
      <w:r w:rsidRPr="0068244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682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Bilim sınav notu 50’nin altında olanlar başarısız sayılır. </w:t>
      </w:r>
    </w:p>
    <w:p w:rsidR="00CD31B5" w:rsidRDefault="00CD31B5" w:rsidP="00CD31B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31B5" w:rsidRPr="00FA6DB9" w:rsidRDefault="00CD31B5" w:rsidP="00CD31B5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Tel: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0326 221 33 17/ 15717-15716 -15704   –   0326 245 56 61</w:t>
      </w:r>
    </w:p>
    <w:p w:rsidR="00CD31B5" w:rsidRPr="00CD31B5" w:rsidRDefault="00CD31B5" w:rsidP="00CD31B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A6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Fax</w:t>
      </w:r>
      <w:proofErr w:type="spellEnd"/>
      <w:r w:rsidRPr="00FA6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0326 245 56 61</w:t>
      </w:r>
    </w:p>
    <w:p w:rsidR="00CD31B5" w:rsidRPr="00FA6DB9" w:rsidRDefault="00CD31B5" w:rsidP="00CD31B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FA6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Adres: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Mustafa Kemal Üniversitesi Tayfur Sökmen </w:t>
      </w:r>
      <w:proofErr w:type="gramStart"/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>Kampüsü  Enstitüler</w:t>
      </w:r>
      <w:proofErr w:type="gramEnd"/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Binası  Giriş Kat Sağlık Bilimleri Enstitüsü Müdürlüğü </w:t>
      </w:r>
    </w:p>
    <w:p w:rsidR="00CD31B5" w:rsidRDefault="00CD31B5" w:rsidP="00CD31B5">
      <w:pPr>
        <w:tabs>
          <w:tab w:val="left" w:pos="757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</w:t>
      </w:r>
      <w:r w:rsidRPr="00FA6DB9">
        <w:rPr>
          <w:rFonts w:ascii="Times New Roman" w:eastAsia="Times New Roman" w:hAnsi="Times New Roman" w:cs="Times New Roman"/>
          <w:sz w:val="24"/>
          <w:szCs w:val="24"/>
          <w:lang w:eastAsia="tr-TR"/>
        </w:rPr>
        <w:t>Antakya/HATAY</w:t>
      </w:r>
    </w:p>
    <w:p w:rsidR="00CD31B5" w:rsidRDefault="00CD31B5" w:rsidP="00CD31B5">
      <w:pPr>
        <w:tabs>
          <w:tab w:val="left" w:pos="757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2729" w:rsidRDefault="009D2729" w:rsidP="00AE6735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D2729" w:rsidRDefault="009D2729" w:rsidP="00AE6735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D2729" w:rsidRDefault="009D2729" w:rsidP="00AE6735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CD31B5" w:rsidRPr="00636571" w:rsidRDefault="00CD31B5" w:rsidP="00CD3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7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3657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365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Pr="00636571">
        <w:rPr>
          <w:rFonts w:ascii="Times New Roman" w:hAnsi="Times New Roman" w:cs="Times New Roman"/>
          <w:b/>
          <w:sz w:val="24"/>
          <w:szCs w:val="24"/>
        </w:rPr>
        <w:t xml:space="preserve"> Yarıyılı</w:t>
      </w:r>
    </w:p>
    <w:p w:rsidR="00CD31B5" w:rsidRPr="00636571" w:rsidRDefault="00CD31B5" w:rsidP="00CD3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71">
        <w:rPr>
          <w:rFonts w:ascii="Times New Roman" w:hAnsi="Times New Roman" w:cs="Times New Roman"/>
          <w:b/>
          <w:sz w:val="24"/>
          <w:szCs w:val="24"/>
        </w:rPr>
        <w:t>Yabancı Uyruklu Öğrenci Statüsünde Alınacak Öğrenci Başvuru Şartları</w:t>
      </w:r>
    </w:p>
    <w:p w:rsidR="00CD31B5" w:rsidRPr="00636571" w:rsidRDefault="00CD31B5" w:rsidP="00CD31B5">
      <w:pPr>
        <w:rPr>
          <w:rFonts w:ascii="Times New Roman" w:hAnsi="Times New Roman" w:cs="Times New Roman"/>
          <w:sz w:val="24"/>
          <w:szCs w:val="24"/>
        </w:rPr>
      </w:pPr>
      <w:r w:rsidRPr="00636571">
        <w:rPr>
          <w:rFonts w:ascii="Times New Roman" w:hAnsi="Times New Roman" w:cs="Times New Roman"/>
          <w:b/>
          <w:sz w:val="24"/>
          <w:szCs w:val="24"/>
        </w:rPr>
        <w:t xml:space="preserve"> Müracaatta istenen belgeler:</w:t>
      </w:r>
      <w:r w:rsidRPr="00636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>1) Başvuru Formu (Enstitüden temin edilecektir.)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 xml:space="preserve"> 2) Yüksek Lisansa başvuran adaylar için Lisans diplomasının, Doktoraya başvuran adaylar için Lisans ve Yüksek Lisans diplomasının noterden veya dış temsilcilikten onaylı örneği 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 xml:space="preserve">3) Yüksek lisansa başvuran adaylar için Lisans diplomasının, Doktoraya başvuran adaylar için Lisans ve Yüksek Lisans diplomasının noterden veya dış temsilcilikten onaylı Türkçe tercümesi 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 xml:space="preserve">4) Yükseköğretim Kurulu Başkanlığı’ndan alınmış Diploma Denklik ya da Tanınırlık Belgesi 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 xml:space="preserve">5) Türkçe dil yeterliliğini gösteren belgenin aslı veya noterden veya dış temsilcilikten onaylı örneği (varsa) 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>6) Not durum belgesinin noterden veya dış temsilcilikten onaylı örneği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 xml:space="preserve">7) Not durum belgesinin noterden veya dış temsilcilikten onaylı Türkçe tercümesi 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 xml:space="preserve">8) ALES, GRE, GMAT veya USMLE sınavlarından birinin sonuç belgesi (varsa) 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>9) Yabancı dil yeterliliğini gösteren belge (varsa) (KPDS, ÜDS, YDS, TOEFL,</w:t>
      </w:r>
      <w:r w:rsidRPr="000A120A">
        <w:rPr>
          <w:rFonts w:ascii="Times New Roman" w:hAnsi="Times New Roman" w:cs="Times New Roman"/>
          <w:color w:val="FF0000"/>
        </w:rPr>
        <w:t xml:space="preserve"> </w:t>
      </w:r>
      <w:r w:rsidRPr="000A120A">
        <w:rPr>
          <w:rFonts w:ascii="Times New Roman" w:hAnsi="Times New Roman" w:cs="Times New Roman"/>
        </w:rPr>
        <w:t xml:space="preserve">CEFLE, ZDF veya benzer bir yabancı dil sınav sonuç belgesi) 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 xml:space="preserve">10) Doktoraya başvuru yapacak yabancı uyruklu adaylardan anadilleri dışında İngilizce, Fransızca veya Almanca dillerinden birine ait YDS’den en az 55/100 puan almış olmak ya da Üniversitelerarası Kurulca kabul edilen bir sınavdan (KPDS, ÜDS, YDS, TOEFL, IELTS, CEFLE, ZDF) eşdeğer bir puan aldığını gösterir belge 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>11) İki adet vesikalık fo</w:t>
      </w:r>
      <w:r>
        <w:rPr>
          <w:rFonts w:ascii="Times New Roman" w:hAnsi="Times New Roman" w:cs="Times New Roman"/>
        </w:rPr>
        <w:t>toğraf (son altı ayda çekilmiş)</w:t>
      </w:r>
      <w:r w:rsidRPr="000A120A">
        <w:rPr>
          <w:rFonts w:ascii="Times New Roman" w:hAnsi="Times New Roman" w:cs="Times New Roman"/>
        </w:rPr>
        <w:t xml:space="preserve"> 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 xml:space="preserve">12) 2 adet referans mektubu (varsa) 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 xml:space="preserve">13) Pasaportun kimlik bilgilerini gösteren sayfasının fotokopisi 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  <w:b/>
        </w:rPr>
        <w:t>Başvuru:</w:t>
      </w:r>
      <w:r w:rsidRPr="000A120A">
        <w:rPr>
          <w:rFonts w:ascii="Times New Roman" w:hAnsi="Times New Roman" w:cs="Times New Roman"/>
        </w:rPr>
        <w:t xml:space="preserve"> Adayların </w:t>
      </w:r>
      <w:r>
        <w:rPr>
          <w:rFonts w:ascii="Times New Roman" w:hAnsi="Times New Roman" w:cs="Times New Roman"/>
          <w:b/>
        </w:rPr>
        <w:t>15 Ağustos</w:t>
      </w:r>
      <w:r w:rsidRPr="000A120A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22</w:t>
      </w:r>
      <w:r w:rsidRPr="000A120A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26</w:t>
      </w:r>
      <w:r w:rsidRPr="000A12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Ağustos</w:t>
      </w:r>
      <w:r w:rsidRPr="000A120A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22</w:t>
      </w:r>
      <w:r w:rsidRPr="000A120A">
        <w:rPr>
          <w:rFonts w:ascii="Times New Roman" w:hAnsi="Times New Roman" w:cs="Times New Roman"/>
        </w:rPr>
        <w:t xml:space="preserve"> tarihleri arasında Enstitü Müdürlüğüne şahsen başvurarak ön kayıt yaptırmaları gerekmektedir. Posta ile yapılan başvurular işleme konulmayacaktır.</w:t>
      </w:r>
    </w:p>
    <w:p w:rsidR="00CD31B5" w:rsidRPr="000A120A" w:rsidRDefault="00CD31B5" w:rsidP="00CD3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</w:t>
      </w:r>
      <w:r w:rsidRPr="000A120A">
        <w:rPr>
          <w:rFonts w:ascii="Times New Roman" w:hAnsi="Times New Roman" w:cs="Times New Roman"/>
          <w:b/>
        </w:rPr>
        <w:t xml:space="preserve">abancı </w:t>
      </w:r>
      <w:r>
        <w:rPr>
          <w:rFonts w:ascii="Times New Roman" w:hAnsi="Times New Roman" w:cs="Times New Roman"/>
          <w:b/>
        </w:rPr>
        <w:t>U</w:t>
      </w:r>
      <w:r w:rsidRPr="000A120A">
        <w:rPr>
          <w:rFonts w:ascii="Times New Roman" w:hAnsi="Times New Roman" w:cs="Times New Roman"/>
          <w:b/>
        </w:rPr>
        <w:t xml:space="preserve">yruklu </w:t>
      </w:r>
      <w:r>
        <w:rPr>
          <w:rFonts w:ascii="Times New Roman" w:hAnsi="Times New Roman" w:cs="Times New Roman"/>
          <w:b/>
        </w:rPr>
        <w:t>Ö</w:t>
      </w:r>
      <w:r w:rsidRPr="000A120A">
        <w:rPr>
          <w:rFonts w:ascii="Times New Roman" w:hAnsi="Times New Roman" w:cs="Times New Roman"/>
          <w:b/>
        </w:rPr>
        <w:t xml:space="preserve">ğrencilerden </w:t>
      </w:r>
      <w:r>
        <w:rPr>
          <w:rFonts w:ascii="Times New Roman" w:hAnsi="Times New Roman" w:cs="Times New Roman"/>
          <w:b/>
        </w:rPr>
        <w:t>K</w:t>
      </w:r>
      <w:r w:rsidRPr="000A120A">
        <w:rPr>
          <w:rFonts w:ascii="Times New Roman" w:hAnsi="Times New Roman" w:cs="Times New Roman"/>
          <w:b/>
        </w:rPr>
        <w:t xml:space="preserve">esin </w:t>
      </w:r>
      <w:r>
        <w:rPr>
          <w:rFonts w:ascii="Times New Roman" w:hAnsi="Times New Roman" w:cs="Times New Roman"/>
          <w:b/>
        </w:rPr>
        <w:t>K</w:t>
      </w:r>
      <w:r w:rsidRPr="000A120A">
        <w:rPr>
          <w:rFonts w:ascii="Times New Roman" w:hAnsi="Times New Roman" w:cs="Times New Roman"/>
          <w:b/>
        </w:rPr>
        <w:t xml:space="preserve">ayıtta </w:t>
      </w:r>
      <w:r>
        <w:rPr>
          <w:rFonts w:ascii="Times New Roman" w:hAnsi="Times New Roman" w:cs="Times New Roman"/>
          <w:b/>
        </w:rPr>
        <w:t>İ</w:t>
      </w:r>
      <w:r w:rsidRPr="000A120A">
        <w:rPr>
          <w:rFonts w:ascii="Times New Roman" w:hAnsi="Times New Roman" w:cs="Times New Roman"/>
          <w:b/>
        </w:rPr>
        <w:t xml:space="preserve">stenen </w:t>
      </w:r>
      <w:r>
        <w:rPr>
          <w:rFonts w:ascii="Times New Roman" w:hAnsi="Times New Roman" w:cs="Times New Roman"/>
          <w:b/>
        </w:rPr>
        <w:t>B</w:t>
      </w:r>
      <w:r w:rsidRPr="000A120A">
        <w:rPr>
          <w:rFonts w:ascii="Times New Roman" w:hAnsi="Times New Roman" w:cs="Times New Roman"/>
          <w:b/>
        </w:rPr>
        <w:t xml:space="preserve">elgeler 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 xml:space="preserve">1) Diploma veya mezuniyet belgesinin noterden veya dış temsilcilikten onaylı örneği. </w:t>
      </w:r>
    </w:p>
    <w:p w:rsidR="00CD31B5" w:rsidRPr="00764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 xml:space="preserve">2) </w:t>
      </w:r>
      <w:r w:rsidRPr="0076420A">
        <w:rPr>
          <w:rFonts w:ascii="Times New Roman" w:hAnsi="Times New Roman" w:cs="Times New Roman"/>
        </w:rPr>
        <w:t xml:space="preserve">Not durum belgesi belgesinin noterden veya dış temsilcilikten onaylı örneği. </w:t>
      </w:r>
    </w:p>
    <w:p w:rsidR="00CD31B5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 xml:space="preserve">3) Türkçe yeterlilik belgesi (Adayların bu belgeye sahip olmamaları halinde Türkçe öğrenmeleri için en fazla bir yıl süre tanınır). 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lastRenderedPageBreak/>
        <w:t xml:space="preserve">4) Adayın pasaportunun aslı ve pasaport bilgilerinin Türkçeye çevrili onaylı fotokopisi. </w:t>
      </w:r>
    </w:p>
    <w:p w:rsidR="00CD31B5" w:rsidRPr="0076420A" w:rsidRDefault="00CD31B5" w:rsidP="00CD31B5">
      <w:pPr>
        <w:rPr>
          <w:rFonts w:ascii="Times New Roman" w:hAnsi="Times New Roman" w:cs="Times New Roman"/>
        </w:rPr>
      </w:pPr>
      <w:r w:rsidRPr="0076420A">
        <w:rPr>
          <w:rFonts w:ascii="Times New Roman" w:hAnsi="Times New Roman" w:cs="Times New Roman"/>
        </w:rPr>
        <w:t>5) Dış temsilciliklerden alınan öğrenim vizesinin onaylı sureti,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 xml:space="preserve"> 6) 6 adet 4,5x6,0 ebadında fotoğraf (fotoğraflar son 6 ay içinde çekilmiş, adayı kolaylıkla tanıtabilecek şekilde olmalı). </w:t>
      </w:r>
    </w:p>
    <w:p w:rsidR="00CD31B5" w:rsidRPr="0076420A" w:rsidRDefault="00CD31B5" w:rsidP="00CD31B5">
      <w:pPr>
        <w:rPr>
          <w:rFonts w:ascii="Times New Roman" w:hAnsi="Times New Roman" w:cs="Times New Roman"/>
        </w:rPr>
      </w:pPr>
      <w:r w:rsidRPr="0076420A">
        <w:rPr>
          <w:rFonts w:ascii="Times New Roman" w:hAnsi="Times New Roman" w:cs="Times New Roman"/>
        </w:rPr>
        <w:t xml:space="preserve">7) Türk dış temsilciliklerinden alınan öğrenim vizesi. </w:t>
      </w:r>
    </w:p>
    <w:p w:rsidR="00CD31B5" w:rsidRDefault="00CD31B5" w:rsidP="00CD3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Yabancı dil belgesi (varsa)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 xml:space="preserve">9) İkametgâh belgesi. 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>10) Yabancı uyruklu kimlik numarası.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 xml:space="preserve"> 11) Yurt dışından gelecek öğrencilerin maddi imkânlarının Ülkemizde yükseköğrenimlerini sürdürmeye imkân sağlamasını temin etmek amacıyla, miktarı Üniversitemizce belirlenen maddi güvenceyi gösteren belge. </w:t>
      </w:r>
    </w:p>
    <w:p w:rsidR="00CD31B5" w:rsidRPr="000A120A" w:rsidRDefault="00CD31B5" w:rsidP="00CD31B5">
      <w:pPr>
        <w:rPr>
          <w:rFonts w:ascii="Times New Roman" w:hAnsi="Times New Roman" w:cs="Times New Roman"/>
        </w:rPr>
      </w:pPr>
      <w:r w:rsidRPr="000A120A">
        <w:rPr>
          <w:rFonts w:ascii="Times New Roman" w:hAnsi="Times New Roman" w:cs="Times New Roman"/>
        </w:rPr>
        <w:t xml:space="preserve">12) Kesin kayıt işlemini tamamlayan öğrencilerin genel sağlık sigortası tescil işlemleri Üniversite tarafından yapılır. Ancak genel sağlık sigortası primini ödeme yükümlülüğü öğrencilerin sorumluluğundadır. </w:t>
      </w:r>
    </w:p>
    <w:p w:rsidR="00CD31B5" w:rsidRDefault="00CD31B5" w:rsidP="00CD3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1B5" w:rsidRDefault="00CD31B5" w:rsidP="00CD3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73" w:rsidRDefault="00CE2773" w:rsidP="00CE27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735" w:rsidRPr="000A120A" w:rsidRDefault="00AE6735" w:rsidP="0086213F">
      <w:pPr>
        <w:rPr>
          <w:rFonts w:ascii="Times New Roman" w:hAnsi="Times New Roman" w:cs="Times New Roman"/>
        </w:rPr>
      </w:pPr>
    </w:p>
    <w:sectPr w:rsidR="00AE6735" w:rsidRPr="000A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73"/>
    <w:rsid w:val="000B26D1"/>
    <w:rsid w:val="000E326A"/>
    <w:rsid w:val="001106C8"/>
    <w:rsid w:val="0019294D"/>
    <w:rsid w:val="001C2C24"/>
    <w:rsid w:val="0021471A"/>
    <w:rsid w:val="002568E0"/>
    <w:rsid w:val="00290640"/>
    <w:rsid w:val="002E4583"/>
    <w:rsid w:val="002E5DE5"/>
    <w:rsid w:val="003361A8"/>
    <w:rsid w:val="00370F36"/>
    <w:rsid w:val="003971D6"/>
    <w:rsid w:val="00636571"/>
    <w:rsid w:val="00694543"/>
    <w:rsid w:val="006959B7"/>
    <w:rsid w:val="0076420A"/>
    <w:rsid w:val="00774465"/>
    <w:rsid w:val="00796790"/>
    <w:rsid w:val="007C307D"/>
    <w:rsid w:val="00815233"/>
    <w:rsid w:val="008312E2"/>
    <w:rsid w:val="00847659"/>
    <w:rsid w:val="0086213F"/>
    <w:rsid w:val="008C2C84"/>
    <w:rsid w:val="009100A7"/>
    <w:rsid w:val="0096351E"/>
    <w:rsid w:val="009D2729"/>
    <w:rsid w:val="009D7273"/>
    <w:rsid w:val="00A01865"/>
    <w:rsid w:val="00A72AE2"/>
    <w:rsid w:val="00AE6735"/>
    <w:rsid w:val="00B62577"/>
    <w:rsid w:val="00BA3DF0"/>
    <w:rsid w:val="00BE3D6C"/>
    <w:rsid w:val="00BE46A2"/>
    <w:rsid w:val="00C200D7"/>
    <w:rsid w:val="00C415B3"/>
    <w:rsid w:val="00CD31B5"/>
    <w:rsid w:val="00CE2773"/>
    <w:rsid w:val="00D14373"/>
    <w:rsid w:val="00D16265"/>
    <w:rsid w:val="00D36833"/>
    <w:rsid w:val="00D4240A"/>
    <w:rsid w:val="00D701E5"/>
    <w:rsid w:val="00D8012D"/>
    <w:rsid w:val="00D91132"/>
    <w:rsid w:val="00D93EF7"/>
    <w:rsid w:val="00DC66A0"/>
    <w:rsid w:val="00DF4630"/>
    <w:rsid w:val="00E633D0"/>
    <w:rsid w:val="00E762F7"/>
    <w:rsid w:val="00EA183C"/>
    <w:rsid w:val="00EC0230"/>
    <w:rsid w:val="00F2163C"/>
    <w:rsid w:val="00F22168"/>
    <w:rsid w:val="00F7644F"/>
    <w:rsid w:val="00FA1CA6"/>
    <w:rsid w:val="00FB3459"/>
    <w:rsid w:val="00FE59DF"/>
    <w:rsid w:val="00FF06E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DE12"/>
  <w15:docId w15:val="{6D7280B3-D727-4D9D-A870-C7FA1E7A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257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9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s.mku.edu.tr/oibs/ogrsis/basvuru_login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127</cp:revision>
  <cp:lastPrinted>2019-07-17T13:30:00Z</cp:lastPrinted>
  <dcterms:created xsi:type="dcterms:W3CDTF">2017-01-09T11:48:00Z</dcterms:created>
  <dcterms:modified xsi:type="dcterms:W3CDTF">2022-07-29T12:23:00Z</dcterms:modified>
</cp:coreProperties>
</file>